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3B49" w:rsidRDefault="00C35160">
      <w:pPr>
        <w:rPr>
          <w:b/>
        </w:rPr>
      </w:pPr>
      <w:bookmarkStart w:id="0" w:name="_GoBack"/>
      <w:bookmarkEnd w:id="0"/>
      <w:r>
        <w:rPr>
          <w:b/>
        </w:rPr>
        <w:t>WPNA General Meeting Minutes</w:t>
      </w:r>
    </w:p>
    <w:p w14:paraId="00000002" w14:textId="77777777" w:rsidR="00DF3B49" w:rsidRDefault="00C35160">
      <w:pPr>
        <w:rPr>
          <w:b/>
        </w:rPr>
      </w:pPr>
      <w:r>
        <w:rPr>
          <w:b/>
        </w:rPr>
        <w:t>July 13, 2019</w:t>
      </w:r>
    </w:p>
    <w:p w14:paraId="00000003" w14:textId="77777777" w:rsidR="00DF3B49" w:rsidRDefault="00C35160">
      <w:pPr>
        <w:rPr>
          <w:b/>
        </w:rPr>
      </w:pPr>
      <w:r>
        <w:rPr>
          <w:b/>
        </w:rPr>
        <w:t>Memorial United Methodist Church</w:t>
      </w:r>
    </w:p>
    <w:p w14:paraId="00000004" w14:textId="77777777" w:rsidR="00DF3B49" w:rsidRDefault="00DF3B49">
      <w:pPr>
        <w:rPr>
          <w:b/>
        </w:rPr>
      </w:pPr>
    </w:p>
    <w:p w14:paraId="00000005" w14:textId="77777777" w:rsidR="00DF3B49" w:rsidRDefault="00C35160">
      <w:pPr>
        <w:numPr>
          <w:ilvl w:val="0"/>
          <w:numId w:val="3"/>
        </w:numPr>
        <w:rPr>
          <w:b/>
        </w:rPr>
      </w:pPr>
      <w:r>
        <w:rPr>
          <w:b/>
        </w:rPr>
        <w:t xml:space="preserve">Welcome: </w:t>
      </w:r>
      <w:r>
        <w:t>Dan Strub welcomed new neighbors and neighbors attending a neighborhood meeting for the first time. We thanked newsletter sponsors and encouraged everyone to thank those businesses and support them. We thanked newsletter deliverers and Amanda Rose, our Win</w:t>
      </w:r>
      <w:r>
        <w:t xml:space="preserve">dow on Windsor editor, for all her work.  </w:t>
      </w:r>
    </w:p>
    <w:p w14:paraId="00000006" w14:textId="77777777" w:rsidR="00DF3B49" w:rsidRDefault="00C35160">
      <w:pPr>
        <w:numPr>
          <w:ilvl w:val="0"/>
          <w:numId w:val="3"/>
        </w:numPr>
        <w:rPr>
          <w:b/>
        </w:rPr>
      </w:pPr>
      <w:r>
        <w:rPr>
          <w:b/>
        </w:rPr>
        <w:t xml:space="preserve">Citizen’s Communication: </w:t>
      </w:r>
    </w:p>
    <w:p w14:paraId="00000007" w14:textId="77777777" w:rsidR="00DF3B49" w:rsidRDefault="00C35160">
      <w:pPr>
        <w:numPr>
          <w:ilvl w:val="0"/>
          <w:numId w:val="1"/>
        </w:numPr>
        <w:rPr>
          <w:b/>
        </w:rPr>
      </w:pPr>
      <w:r>
        <w:rPr>
          <w:b/>
        </w:rPr>
        <w:t xml:space="preserve">Delwood Sports manager, Andy: </w:t>
      </w:r>
      <w:r>
        <w:t xml:space="preserve">260 kids enrolled this year. 50 started when the program began. Other highlights: a new softball program with around 50 kids; a soccer program with 60 kids; </w:t>
      </w:r>
      <w:r>
        <w:t>Mayor Adler threw out the first pitch. We need help coordinating our season next year. We need volunteers. Couldn’t place 20 kids this spring because we didn’t have enough coaches. No experience needed. We have a good support group to help you coach childr</w:t>
      </w:r>
      <w:r>
        <w:t xml:space="preserve">en. Delwoodsports.org is the best way to reach out if you’re interested. Fall sign-ups begin next week.  </w:t>
      </w:r>
    </w:p>
    <w:p w14:paraId="00000008" w14:textId="77777777" w:rsidR="00DF3B49" w:rsidRDefault="00C35160">
      <w:pPr>
        <w:numPr>
          <w:ilvl w:val="0"/>
          <w:numId w:val="1"/>
        </w:numPr>
      </w:pPr>
      <w:r>
        <w:rPr>
          <w:b/>
        </w:rPr>
        <w:t xml:space="preserve">Austin Public Library, Shane Wolfe, WP Branch Manager: </w:t>
      </w:r>
      <w:r>
        <w:t>Adult book club and graphic novel groups ongoing, board game group, lots of children's programm</w:t>
      </w:r>
      <w:r>
        <w:t>ing (including evening PJ Storytime), you can use our facilities to book rooms for your club/organization. Youth Computer Lab for kids ongoing, free printing for kids who are doing homework. Archival pictures in the lobby from the library’s first opening w</w:t>
      </w:r>
      <w:r>
        <w:t xml:space="preserve">hen it </w:t>
      </w:r>
      <w:proofErr w:type="gramStart"/>
      <w:r>
        <w:t>was located in</w:t>
      </w:r>
      <w:proofErr w:type="gramEnd"/>
      <w:r>
        <w:t xml:space="preserve"> Windsor Village. Come visit us!</w:t>
      </w:r>
    </w:p>
    <w:p w14:paraId="00000009" w14:textId="77777777" w:rsidR="00DF3B49" w:rsidRDefault="00C35160">
      <w:pPr>
        <w:numPr>
          <w:ilvl w:val="0"/>
          <w:numId w:val="1"/>
        </w:numPr>
      </w:pPr>
      <w:r>
        <w:rPr>
          <w:b/>
        </w:rPr>
        <w:t>Harold Ristow, APD rep:</w:t>
      </w:r>
      <w:r>
        <w:t xml:space="preserve"> Neighborhood reps are meeting at July 25 at 6:30 pm at the WP Library. Please come and talk with them. </w:t>
      </w:r>
    </w:p>
    <w:p w14:paraId="0000000A" w14:textId="77777777" w:rsidR="00DF3B49" w:rsidRDefault="00C35160">
      <w:pPr>
        <w:numPr>
          <w:ilvl w:val="0"/>
          <w:numId w:val="1"/>
        </w:numPr>
      </w:pPr>
      <w:r>
        <w:rPr>
          <w:b/>
        </w:rPr>
        <w:t xml:space="preserve">Gloria Neunaber: </w:t>
      </w:r>
      <w:r>
        <w:t>Buford the Bus will be at Harris next Tuesday. Come get f</w:t>
      </w:r>
      <w:r>
        <w:t xml:space="preserve">ree books and make a bookmark. </w:t>
      </w:r>
    </w:p>
    <w:p w14:paraId="0000000B" w14:textId="77777777" w:rsidR="00DF3B49" w:rsidRDefault="00C35160">
      <w:pPr>
        <w:numPr>
          <w:ilvl w:val="0"/>
          <w:numId w:val="1"/>
        </w:numPr>
      </w:pPr>
      <w:r>
        <w:rPr>
          <w:b/>
        </w:rPr>
        <w:t>Gloria Neunaber, Block leader/waste management:</w:t>
      </w:r>
      <w:r>
        <w:t xml:space="preserve"> The green bags can no longer be used for donating clothes/household items. Tip: please remember to put toothpicks and popsicle sticks in your compost buckets. </w:t>
      </w:r>
    </w:p>
    <w:p w14:paraId="0000000C" w14:textId="77777777" w:rsidR="00DF3B49" w:rsidRDefault="00C35160">
      <w:pPr>
        <w:numPr>
          <w:ilvl w:val="0"/>
          <w:numId w:val="3"/>
        </w:numPr>
        <w:rPr>
          <w:b/>
        </w:rPr>
      </w:pPr>
      <w:r>
        <w:rPr>
          <w:b/>
        </w:rPr>
        <w:t>Yard of the Mont</w:t>
      </w:r>
      <w:r>
        <w:rPr>
          <w:b/>
        </w:rPr>
        <w:t>h: Sara Jane Lee</w:t>
      </w:r>
    </w:p>
    <w:p w14:paraId="0000000D" w14:textId="77777777" w:rsidR="00DF3B49" w:rsidRDefault="00C35160">
      <w:pPr>
        <w:ind w:left="720"/>
      </w:pPr>
      <w:r>
        <w:t>One of the neatest yards we’ve seen! Congratulations to David Davalos and Rex Zgarba at 1305 Berkshire Drive. Sara Jane Lee said their yard reminds her of the saying</w:t>
      </w:r>
      <w:proofErr w:type="gramStart"/>
      <w:r>
        <w:t>, ”A</w:t>
      </w:r>
      <w:proofErr w:type="gramEnd"/>
      <w:r>
        <w:t xml:space="preserve"> place for everything and everything in its place.” Winners were trave</w:t>
      </w:r>
      <w:r>
        <w:t xml:space="preserve">ling and unable to be in attendance. They will receive a $50 gift card to Shoal Creek Nursery. </w:t>
      </w:r>
    </w:p>
    <w:p w14:paraId="0000000E" w14:textId="77777777" w:rsidR="00DF3B49" w:rsidRDefault="00C35160">
      <w:pPr>
        <w:numPr>
          <w:ilvl w:val="0"/>
          <w:numId w:val="3"/>
        </w:numPr>
        <w:rPr>
          <w:b/>
        </w:rPr>
      </w:pPr>
      <w:r>
        <w:rPr>
          <w:b/>
        </w:rPr>
        <w:t>Minutes Approval, June 2019:</w:t>
      </w:r>
      <w:r>
        <w:t xml:space="preserve"> Two corrections: #3 correct xeriscape spelling, #2D last sentence needs to add “Pat King” as new ANC president. Motion to approve t</w:t>
      </w:r>
      <w:r>
        <w:t xml:space="preserve">he minutes as amended was made, seconded and all were in favor.  </w:t>
      </w:r>
    </w:p>
    <w:p w14:paraId="0000000F" w14:textId="77777777" w:rsidR="00DF3B49" w:rsidRDefault="00C35160">
      <w:pPr>
        <w:numPr>
          <w:ilvl w:val="0"/>
          <w:numId w:val="3"/>
        </w:numPr>
        <w:rPr>
          <w:b/>
        </w:rPr>
      </w:pPr>
      <w:r>
        <w:rPr>
          <w:b/>
        </w:rPr>
        <w:t xml:space="preserve">Treasurer’s Report: </w:t>
      </w:r>
      <w:r>
        <w:t>Two months from bankruptcy. We will need to meet about this. Printed report says “May” and it should read “June”. Meg encouraged a meeting to take place to discuss fundra</w:t>
      </w:r>
      <w:r>
        <w:t xml:space="preserve">ising and how to save money. We have some funds that haven’t been designated that could help. </w:t>
      </w:r>
    </w:p>
    <w:p w14:paraId="00000010" w14:textId="77777777" w:rsidR="00DF3B49" w:rsidRDefault="00C35160">
      <w:pPr>
        <w:ind w:left="720"/>
      </w:pPr>
      <w:r>
        <w:t xml:space="preserve">Suggestions from those in attendance: </w:t>
      </w:r>
    </w:p>
    <w:p w14:paraId="00000011" w14:textId="77777777" w:rsidR="00DF3B49" w:rsidRDefault="00C35160">
      <w:pPr>
        <w:ind w:left="720"/>
      </w:pPr>
      <w:r>
        <w:t xml:space="preserve">Find a way for people who would prefer to only have an online version of the WOW. </w:t>
      </w:r>
    </w:p>
    <w:p w14:paraId="00000012" w14:textId="77777777" w:rsidR="00DF3B49" w:rsidRDefault="00C35160">
      <w:pPr>
        <w:ind w:left="720"/>
      </w:pPr>
      <w:r>
        <w:lastRenderedPageBreak/>
        <w:t>Is there a way to set up something so p</w:t>
      </w:r>
      <w:r>
        <w:t xml:space="preserve">eople could be reminded when membership needs to be renewed or reoccuring renewal, or renewal for three years? </w:t>
      </w:r>
    </w:p>
    <w:p w14:paraId="00000013" w14:textId="77777777" w:rsidR="00DF3B49" w:rsidRDefault="00C35160">
      <w:pPr>
        <w:numPr>
          <w:ilvl w:val="0"/>
          <w:numId w:val="3"/>
        </w:numPr>
        <w:rPr>
          <w:b/>
        </w:rPr>
      </w:pPr>
      <w:r>
        <w:rPr>
          <w:b/>
        </w:rPr>
        <w:t>Block Party How To: Erin Givarz (Streets for All)</w:t>
      </w:r>
    </w:p>
    <w:p w14:paraId="00000014" w14:textId="77777777" w:rsidR="00DF3B49" w:rsidRDefault="00C35160">
      <w:pPr>
        <w:ind w:left="720"/>
      </w:pPr>
      <w:r>
        <w:t>$50 for application fee to block off your street, free barricades for your street, 80% of your</w:t>
      </w:r>
      <w:r>
        <w:t xml:space="preserve"> neighbors need to agree to blocking off the street. Must be single family homes or duplexes, no businesses, no bus lines on your block. </w:t>
      </w:r>
      <w:hyperlink r:id="rId5">
        <w:r>
          <w:rPr>
            <w:color w:val="1155CC"/>
            <w:u w:val="single"/>
          </w:rPr>
          <w:t>www.austintx.gov/blockparty</w:t>
        </w:r>
      </w:hyperlink>
    </w:p>
    <w:p w14:paraId="00000015" w14:textId="77777777" w:rsidR="00DF3B49" w:rsidRDefault="00C35160">
      <w:pPr>
        <w:ind w:left="720"/>
      </w:pPr>
      <w:r>
        <w:t>Erin and her organization are happy t</w:t>
      </w:r>
      <w:r>
        <w:t>o help you throughout the process, from walking door to door with you to get neighborhood support and/or make sure your street would qualify. 10 pm is a good cut-off time for parties to end. National Night Out is October 1, 2019. Recommend 2-3 months in ad</w:t>
      </w:r>
      <w:r>
        <w:t xml:space="preserve">vance to start the process so now is a perfect time to begin planning. </w:t>
      </w:r>
    </w:p>
    <w:p w14:paraId="00000016" w14:textId="77777777" w:rsidR="00DF3B49" w:rsidRDefault="00C35160">
      <w:pPr>
        <w:numPr>
          <w:ilvl w:val="0"/>
          <w:numId w:val="3"/>
        </w:numPr>
        <w:rPr>
          <w:b/>
        </w:rPr>
      </w:pPr>
      <w:r>
        <w:rPr>
          <w:b/>
        </w:rPr>
        <w:t>Mueller Southeast Greenway: Barbara Austin, RVI</w:t>
      </w:r>
    </w:p>
    <w:p w14:paraId="00000017" w14:textId="77777777" w:rsidR="00DF3B49" w:rsidRDefault="00C35160">
      <w:pPr>
        <w:ind w:left="720"/>
      </w:pPr>
      <w:r>
        <w:t>RVI designed most of the parks at Mueller. They want to determine how area residents use the parks and are curious as to what people wan</w:t>
      </w:r>
      <w:r>
        <w:t>t in their parks. The last big park to be designed is the Mueller Southeast Greenway. 140 acres of parks and open spaces at Mueller once this final park is designed. Parks include: Mueller Lake Park, Mueller Southwest Greenway (large spider sculpture), sev</w:t>
      </w:r>
      <w:r>
        <w:t xml:space="preserve">eral neighborhood parks, Mueller Trails. The Southeast Greenway pond already </w:t>
      </w:r>
      <w:proofErr w:type="gramStart"/>
      <w:r>
        <w:t>exists</w:t>
      </w:r>
      <w:proofErr w:type="gramEnd"/>
      <w:r>
        <w:t xml:space="preserve"> and the park will be built around that pond. Audubon &amp; Wildflower Center were consulted for ideas to make this area a wetland. The bridge built on the pond does become cove</w:t>
      </w:r>
      <w:r>
        <w:t>red in heavy rain. You can canoe and paddle board in this pond. Over 100 species of birds have been sighted at this pond. Hoping to finish the park by the time the middle school is open, around 2021-22. A soccer size play field, a skate park and opportunit</w:t>
      </w:r>
      <w:r>
        <w:t>ies for art will be included. Nature play area, shade structures and picnic areas. Will be dedicated to the city as a city park. Residents would like more natural wildlife: cactus, wildflowers, bluebonnets. Suggestion for orchards and edible landscape, esp</w:t>
      </w:r>
      <w:r>
        <w:t>ecially for the middle school students near their school. How could we connect the trail through Barthlomew to connect the schools/neighborhoods on a pedestrian level? Consider parking and ways to make more parking options for visitors. Residents should sh</w:t>
      </w:r>
      <w:r>
        <w:t xml:space="preserve">are ideas with PARD and Councilmembers. </w:t>
      </w:r>
    </w:p>
    <w:p w14:paraId="00000018" w14:textId="77777777" w:rsidR="00DF3B49" w:rsidRDefault="00C35160">
      <w:pPr>
        <w:rPr>
          <w:b/>
        </w:rPr>
      </w:pPr>
      <w:r>
        <w:t xml:space="preserve">   </w:t>
      </w:r>
      <w:r>
        <w:rPr>
          <w:b/>
        </w:rPr>
        <w:t>VIII</w:t>
      </w:r>
      <w:r>
        <w:t xml:space="preserve">.   </w:t>
      </w:r>
      <w:r>
        <w:rPr>
          <w:b/>
        </w:rPr>
        <w:t>Cap Metro Orange/Blue Line: Jonathan with Project Connect</w:t>
      </w:r>
    </w:p>
    <w:p w14:paraId="00000019" w14:textId="77777777" w:rsidR="00DF3B49" w:rsidRDefault="00C35160">
      <w:pPr>
        <w:ind w:left="720"/>
      </w:pPr>
      <w:r>
        <w:t>Projected population by 2040: 4 million</w:t>
      </w:r>
    </w:p>
    <w:p w14:paraId="0000001A" w14:textId="77777777" w:rsidR="00DF3B49" w:rsidRDefault="00C35160">
      <w:pPr>
        <w:ind w:left="720"/>
      </w:pPr>
      <w:r>
        <w:t xml:space="preserve">Project Connect is tasked with long term plan for high capacity transit. </w:t>
      </w:r>
    </w:p>
    <w:p w14:paraId="0000001B" w14:textId="77777777" w:rsidR="00DF3B49" w:rsidRDefault="00C35160">
      <w:pPr>
        <w:ind w:left="720"/>
      </w:pPr>
      <w:r>
        <w:t>Orange line is a similar route a</w:t>
      </w:r>
      <w:r>
        <w:t xml:space="preserve">s 801 Metrorapid. </w:t>
      </w:r>
    </w:p>
    <w:p w14:paraId="0000001C" w14:textId="77777777" w:rsidR="00DF3B49" w:rsidRDefault="00C35160">
      <w:pPr>
        <w:ind w:left="720"/>
      </w:pPr>
      <w:r>
        <w:t>Comments from residents: Could the orange line be Light Rail? Also, the blue line was rejected on the 2014 ballot. Why is it being planned now?</w:t>
      </w:r>
    </w:p>
    <w:p w14:paraId="0000001D" w14:textId="77777777" w:rsidR="00DF3B49" w:rsidRDefault="00C35160">
      <w:pPr>
        <w:ind w:left="720"/>
      </w:pPr>
      <w:r>
        <w:t xml:space="preserve">Proposed Orange line will offer a north/south transit lines that offers more frequent and reliable form of transportation. </w:t>
      </w:r>
    </w:p>
    <w:p w14:paraId="0000001E" w14:textId="77777777" w:rsidR="00DF3B49" w:rsidRDefault="00C35160">
      <w:pPr>
        <w:ind w:left="720"/>
      </w:pPr>
      <w:r>
        <w:rPr>
          <w:u w:val="single"/>
        </w:rPr>
        <w:t>Schedule:</w:t>
      </w:r>
      <w:r>
        <w:t xml:space="preserve"> </w:t>
      </w:r>
    </w:p>
    <w:p w14:paraId="0000001F" w14:textId="77777777" w:rsidR="00DF3B49" w:rsidRDefault="00C35160">
      <w:pPr>
        <w:ind w:left="720"/>
      </w:pPr>
      <w:r>
        <w:t xml:space="preserve">Current Summer 2019: What is locally preferred for each of these corridors? </w:t>
      </w:r>
    </w:p>
    <w:p w14:paraId="00000020" w14:textId="77777777" w:rsidR="00DF3B49" w:rsidRDefault="00C35160">
      <w:pPr>
        <w:ind w:left="720"/>
      </w:pPr>
      <w:r>
        <w:t>Winter 2020: Recommending a preferred altern</w:t>
      </w:r>
      <w:r>
        <w:t>ative to the Cap Metro Board</w:t>
      </w:r>
    </w:p>
    <w:p w14:paraId="00000021" w14:textId="77777777" w:rsidR="00DF3B49" w:rsidRDefault="00C35160">
      <w:pPr>
        <w:ind w:left="720"/>
      </w:pPr>
      <w:r>
        <w:t>Early 2020: Comment period</w:t>
      </w:r>
    </w:p>
    <w:p w14:paraId="00000022" w14:textId="77777777" w:rsidR="00DF3B49" w:rsidRDefault="00C35160">
      <w:pPr>
        <w:ind w:left="720"/>
      </w:pPr>
      <w:r>
        <w:t>Spring 2020: Board looks at feedback and options</w:t>
      </w:r>
    </w:p>
    <w:p w14:paraId="00000023" w14:textId="77777777" w:rsidR="00DF3B49" w:rsidRDefault="00C35160">
      <w:pPr>
        <w:ind w:left="720"/>
      </w:pPr>
      <w:r>
        <w:t>Summer 2020: Prepare for referendum</w:t>
      </w:r>
    </w:p>
    <w:p w14:paraId="00000024" w14:textId="77777777" w:rsidR="00DF3B49" w:rsidRDefault="00DF3B49">
      <w:pPr>
        <w:ind w:left="720"/>
      </w:pPr>
    </w:p>
    <w:p w14:paraId="00000025" w14:textId="77777777" w:rsidR="00DF3B49" w:rsidRDefault="00C35160">
      <w:pPr>
        <w:ind w:left="720"/>
      </w:pPr>
      <w:r>
        <w:t xml:space="preserve">Workshops in North, South and Central segments. Please consider joining us. </w:t>
      </w:r>
    </w:p>
    <w:p w14:paraId="00000026" w14:textId="77777777" w:rsidR="00DF3B49" w:rsidRDefault="00C35160">
      <w:pPr>
        <w:ind w:left="720"/>
      </w:pPr>
      <w:r>
        <w:t xml:space="preserve">(closest to WP) July 24 at the North </w:t>
      </w:r>
      <w:r>
        <w:t>Austin YMCA from 5:30-7 pm</w:t>
      </w:r>
    </w:p>
    <w:p w14:paraId="00000027" w14:textId="77777777" w:rsidR="00DF3B49" w:rsidRDefault="00C35160">
      <w:pPr>
        <w:ind w:left="720"/>
      </w:pPr>
      <w:r>
        <w:t>July 17 at the Center Library from 5:30-7 pm</w:t>
      </w:r>
    </w:p>
    <w:p w14:paraId="00000028" w14:textId="77777777" w:rsidR="00DF3B49" w:rsidRDefault="00C35160">
      <w:pPr>
        <w:ind w:left="720"/>
      </w:pPr>
      <w:r>
        <w:t>July 18 at St. Ed’s University (3001 South Congress) from 5:30-7 pm</w:t>
      </w:r>
    </w:p>
    <w:p w14:paraId="00000029" w14:textId="77777777" w:rsidR="00DF3B49" w:rsidRDefault="00C35160">
      <w:pPr>
        <w:ind w:left="720"/>
      </w:pPr>
      <w:r>
        <w:t xml:space="preserve">Visit Project Connect.com for updates or learn about more meetings. </w:t>
      </w:r>
    </w:p>
    <w:p w14:paraId="0000002A" w14:textId="77777777" w:rsidR="00DF3B49" w:rsidRDefault="00C35160">
      <w:pPr>
        <w:rPr>
          <w:b/>
        </w:rPr>
      </w:pPr>
      <w:r>
        <w:rPr>
          <w:b/>
        </w:rPr>
        <w:t xml:space="preserve">IX.       Committee Reports: </w:t>
      </w:r>
    </w:p>
    <w:p w14:paraId="0000002B" w14:textId="77777777" w:rsidR="00DF3B49" w:rsidRDefault="00C35160">
      <w:pPr>
        <w:numPr>
          <w:ilvl w:val="0"/>
          <w:numId w:val="2"/>
        </w:numPr>
        <w:rPr>
          <w:b/>
        </w:rPr>
      </w:pPr>
      <w:r>
        <w:rPr>
          <w:b/>
        </w:rPr>
        <w:t xml:space="preserve">Climate Change Committee: </w:t>
      </w:r>
      <w:r>
        <w:t>We have been to a couple of neighborhood associations around us. Pitched the idea of them making their own resolutions like we did in the WPNA and many have been interested. Will be updating the WP website with what we are learnin</w:t>
      </w:r>
      <w:r>
        <w:t>g and how the committee is moving forward.</w:t>
      </w:r>
    </w:p>
    <w:p w14:paraId="0000002C" w14:textId="77777777" w:rsidR="00DF3B49" w:rsidRDefault="00C35160">
      <w:pPr>
        <w:numPr>
          <w:ilvl w:val="0"/>
          <w:numId w:val="2"/>
        </w:numPr>
      </w:pPr>
      <w:r>
        <w:rPr>
          <w:b/>
        </w:rPr>
        <w:t>Social Committee:</w:t>
      </w:r>
      <w:r>
        <w:t xml:space="preserve"> Neighborhood Yard Sale Date, September 21 (date tentative)</w:t>
      </w:r>
    </w:p>
    <w:p w14:paraId="0000002D" w14:textId="77777777" w:rsidR="00DF3B49" w:rsidRDefault="00C35160">
      <w:pPr>
        <w:numPr>
          <w:ilvl w:val="0"/>
          <w:numId w:val="2"/>
        </w:numPr>
      </w:pPr>
      <w:r>
        <w:rPr>
          <w:b/>
        </w:rPr>
        <w:t xml:space="preserve">Transportation: </w:t>
      </w:r>
      <w:r>
        <w:t xml:space="preserve">First meeting of this group. Hector will send updates from the group meeting. Right </w:t>
      </w:r>
      <w:proofErr w:type="gramStart"/>
      <w:r>
        <w:t>now</w:t>
      </w:r>
      <w:proofErr w:type="gramEnd"/>
      <w:r>
        <w:t xml:space="preserve"> we are building our agenda based</w:t>
      </w:r>
      <w:r>
        <w:t xml:space="preserve"> on the projects we have an interest in.  Groups meet at the library, 3rd Tuesday, every other month. Please join us if you can. </w:t>
      </w:r>
    </w:p>
    <w:p w14:paraId="0000002E" w14:textId="77777777" w:rsidR="00DF3B49" w:rsidRDefault="00C35160">
      <w:pPr>
        <w:rPr>
          <w:b/>
        </w:rPr>
      </w:pPr>
      <w:r>
        <w:rPr>
          <w:b/>
        </w:rPr>
        <w:t xml:space="preserve">X.        Closing: </w:t>
      </w:r>
    </w:p>
    <w:p w14:paraId="0000002F" w14:textId="77777777" w:rsidR="00DF3B49" w:rsidRDefault="00C35160">
      <w:pPr>
        <w:ind w:left="720"/>
      </w:pPr>
      <w:r>
        <w:t>Looks like the WP neighborhood sign is going up and the median around El Rancho looks beautiful! Thanks to</w:t>
      </w:r>
      <w:r>
        <w:t xml:space="preserve"> Rodney and the Beautification Committee. </w:t>
      </w:r>
    </w:p>
    <w:p w14:paraId="00000030" w14:textId="77777777" w:rsidR="00DF3B49" w:rsidRDefault="00DF3B49">
      <w:pPr>
        <w:ind w:left="720"/>
      </w:pPr>
    </w:p>
    <w:p w14:paraId="00000031" w14:textId="77777777" w:rsidR="00DF3B49" w:rsidRDefault="00C35160">
      <w:pPr>
        <w:ind w:left="720"/>
      </w:pPr>
      <w:r>
        <w:t xml:space="preserve">Meg Brooks and Emily Vitris will be ending their terms as officers this year. If you are interested in serving on the Executive Committee as Treasurer or Secretary, please let Dan Strub know. </w:t>
      </w:r>
    </w:p>
    <w:p w14:paraId="00000032" w14:textId="77777777" w:rsidR="00DF3B49" w:rsidRDefault="00DF3B49">
      <w:pPr>
        <w:ind w:left="720"/>
      </w:pPr>
    </w:p>
    <w:p w14:paraId="00000033" w14:textId="77777777" w:rsidR="00DF3B49" w:rsidRDefault="00C35160">
      <w:pPr>
        <w:ind w:left="720"/>
      </w:pPr>
      <w:r>
        <w:t>Meeting was adjour</w:t>
      </w:r>
      <w:r>
        <w:t xml:space="preserve">ned at 11:41 am. </w:t>
      </w:r>
    </w:p>
    <w:p w14:paraId="00000034" w14:textId="77777777" w:rsidR="00DF3B49" w:rsidRDefault="00DF3B49"/>
    <w:sectPr w:rsidR="00DF3B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A28B1"/>
    <w:multiLevelType w:val="multilevel"/>
    <w:tmpl w:val="8D74FECC"/>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FCE0E1B"/>
    <w:multiLevelType w:val="multilevel"/>
    <w:tmpl w:val="AF92EC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1C0EAD"/>
    <w:multiLevelType w:val="multilevel"/>
    <w:tmpl w:val="901C1992"/>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49"/>
    <w:rsid w:val="00C35160"/>
    <w:rsid w:val="00D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E45E-03F1-4423-BB91-1BF5958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stintx.gov/blockpar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Vitris</dc:creator>
  <cp:lastModifiedBy>Emily Vitris</cp:lastModifiedBy>
  <cp:revision>2</cp:revision>
  <dcterms:created xsi:type="dcterms:W3CDTF">2019-07-15T15:00:00Z</dcterms:created>
  <dcterms:modified xsi:type="dcterms:W3CDTF">2019-07-15T15:00:00Z</dcterms:modified>
</cp:coreProperties>
</file>