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3C1EC" w14:textId="77777777" w:rsidR="009C3F1E" w:rsidRPr="00FC7EC0" w:rsidRDefault="009C3F1E">
      <w:pPr>
        <w:rPr>
          <w:b/>
          <w:sz w:val="22"/>
        </w:rPr>
      </w:pPr>
      <w:r w:rsidRPr="00FC7EC0">
        <w:rPr>
          <w:b/>
          <w:sz w:val="22"/>
        </w:rPr>
        <w:t>Windsor Park General Meeting</w:t>
      </w:r>
    </w:p>
    <w:p w14:paraId="08A32FDD" w14:textId="77777777" w:rsidR="008C4E0B" w:rsidRPr="00FC7EC0" w:rsidRDefault="009C3F1E">
      <w:pPr>
        <w:rPr>
          <w:b/>
          <w:sz w:val="22"/>
        </w:rPr>
      </w:pPr>
      <w:r w:rsidRPr="00FC7EC0">
        <w:rPr>
          <w:b/>
          <w:sz w:val="22"/>
        </w:rPr>
        <w:t>June 13, 2015</w:t>
      </w:r>
    </w:p>
    <w:p w14:paraId="776FDC71" w14:textId="77777777" w:rsidR="009C3F1E" w:rsidRPr="00FC7EC0" w:rsidRDefault="009C3F1E">
      <w:pPr>
        <w:rPr>
          <w:sz w:val="22"/>
        </w:rPr>
      </w:pPr>
    </w:p>
    <w:p w14:paraId="1968CCDF" w14:textId="77777777" w:rsidR="009C3F1E" w:rsidRPr="00FC7EC0" w:rsidRDefault="00DF6B4E">
      <w:pPr>
        <w:rPr>
          <w:sz w:val="22"/>
        </w:rPr>
      </w:pPr>
      <w:r w:rsidRPr="00FC7EC0">
        <w:rPr>
          <w:sz w:val="22"/>
        </w:rPr>
        <w:t xml:space="preserve">President </w:t>
      </w:r>
      <w:r w:rsidR="009C3F1E" w:rsidRPr="00FC7EC0">
        <w:rPr>
          <w:sz w:val="22"/>
        </w:rPr>
        <w:t xml:space="preserve">Karen </w:t>
      </w:r>
      <w:proofErr w:type="spellStart"/>
      <w:r w:rsidR="009C3F1E" w:rsidRPr="00FC7EC0">
        <w:rPr>
          <w:sz w:val="22"/>
        </w:rPr>
        <w:t>Pagani</w:t>
      </w:r>
      <w:proofErr w:type="spellEnd"/>
      <w:r w:rsidR="009C3F1E" w:rsidRPr="00FC7EC0">
        <w:rPr>
          <w:sz w:val="22"/>
        </w:rPr>
        <w:t xml:space="preserve"> called the meeting to order. New neighbors introduced themselves. Recognized newsletter sponsors and deliverers. </w:t>
      </w:r>
    </w:p>
    <w:p w14:paraId="64883730" w14:textId="77777777" w:rsidR="009C3F1E" w:rsidRPr="00FC7EC0" w:rsidRDefault="009C3F1E">
      <w:pPr>
        <w:rPr>
          <w:sz w:val="22"/>
        </w:rPr>
      </w:pPr>
      <w:r w:rsidRPr="00FC7EC0">
        <w:rPr>
          <w:sz w:val="22"/>
        </w:rPr>
        <w:t>June 19</w:t>
      </w:r>
      <w:r w:rsidRPr="00FC7EC0">
        <w:rPr>
          <w:sz w:val="22"/>
          <w:vertAlign w:val="superscript"/>
        </w:rPr>
        <w:t>th</w:t>
      </w:r>
      <w:r w:rsidRPr="00FC7EC0">
        <w:rPr>
          <w:sz w:val="22"/>
        </w:rPr>
        <w:t xml:space="preserve"> 6-8 pm Happy hour at the Nomad – fundraiser for the scholarship </w:t>
      </w:r>
    </w:p>
    <w:p w14:paraId="58BA24C5" w14:textId="77777777" w:rsidR="009C3F1E" w:rsidRPr="00FC7EC0" w:rsidRDefault="009C3F1E">
      <w:pPr>
        <w:rPr>
          <w:sz w:val="22"/>
        </w:rPr>
      </w:pPr>
      <w:r w:rsidRPr="00FC7EC0">
        <w:rPr>
          <w:sz w:val="22"/>
        </w:rPr>
        <w:t xml:space="preserve">Postponing the minutes from May to July. </w:t>
      </w:r>
    </w:p>
    <w:p w14:paraId="78218ED3" w14:textId="77777777" w:rsidR="009C3F1E" w:rsidRPr="00FC7EC0" w:rsidRDefault="009C3F1E">
      <w:pPr>
        <w:rPr>
          <w:sz w:val="22"/>
        </w:rPr>
      </w:pPr>
    </w:p>
    <w:p w14:paraId="3A713F1F" w14:textId="77777777" w:rsidR="009C3F1E" w:rsidRPr="00FC7EC0" w:rsidRDefault="009C3F1E">
      <w:pPr>
        <w:rPr>
          <w:sz w:val="22"/>
        </w:rPr>
      </w:pPr>
      <w:proofErr w:type="spellStart"/>
      <w:r w:rsidRPr="00FC7EC0">
        <w:rPr>
          <w:sz w:val="22"/>
        </w:rPr>
        <w:t>Ora</w:t>
      </w:r>
      <w:proofErr w:type="spellEnd"/>
      <w:r w:rsidRPr="00FC7EC0">
        <w:rPr>
          <w:sz w:val="22"/>
        </w:rPr>
        <w:t xml:space="preserve"> Houston, District 1 representative</w:t>
      </w:r>
      <w:r w:rsidR="00DF6B4E" w:rsidRPr="00FC7EC0">
        <w:rPr>
          <w:sz w:val="22"/>
        </w:rPr>
        <w:t xml:space="preserve"> attended the meeting</w:t>
      </w:r>
      <w:r w:rsidRPr="00FC7EC0">
        <w:rPr>
          <w:sz w:val="22"/>
        </w:rPr>
        <w:t xml:space="preserve">. Introduced a new staff member – Barrett will attend our monthly meetings. </w:t>
      </w:r>
    </w:p>
    <w:p w14:paraId="258F5584" w14:textId="77777777" w:rsidR="009C3F1E" w:rsidRPr="00FC7EC0" w:rsidRDefault="009C3F1E">
      <w:pPr>
        <w:rPr>
          <w:sz w:val="22"/>
        </w:rPr>
      </w:pPr>
    </w:p>
    <w:p w14:paraId="06D066D9" w14:textId="77777777" w:rsidR="009C3F1E" w:rsidRPr="00FC7EC0" w:rsidRDefault="00AA03FF">
      <w:pPr>
        <w:rPr>
          <w:sz w:val="22"/>
        </w:rPr>
      </w:pPr>
      <w:r w:rsidRPr="00FC7EC0">
        <w:rPr>
          <w:b/>
          <w:sz w:val="22"/>
        </w:rPr>
        <w:t>Yard of the Month</w:t>
      </w:r>
      <w:r w:rsidRPr="00FC7EC0">
        <w:rPr>
          <w:sz w:val="22"/>
        </w:rPr>
        <w:t xml:space="preserve"> </w:t>
      </w:r>
      <w:r w:rsidR="009C3F1E" w:rsidRPr="00FC7EC0">
        <w:rPr>
          <w:sz w:val="22"/>
        </w:rPr>
        <w:t xml:space="preserve">Sara Jane Lee presented our yard of the month. Cathy and Pat </w:t>
      </w:r>
      <w:r w:rsidR="00410541" w:rsidRPr="00FC7EC0">
        <w:rPr>
          <w:sz w:val="22"/>
        </w:rPr>
        <w:t xml:space="preserve">Murphy of </w:t>
      </w:r>
      <w:r w:rsidR="009C3F1E" w:rsidRPr="00FC7EC0">
        <w:rPr>
          <w:sz w:val="22"/>
        </w:rPr>
        <w:t xml:space="preserve">1408 </w:t>
      </w:r>
      <w:proofErr w:type="spellStart"/>
      <w:r w:rsidR="009C3F1E" w:rsidRPr="00FC7EC0">
        <w:rPr>
          <w:sz w:val="22"/>
        </w:rPr>
        <w:t>Larkwood</w:t>
      </w:r>
      <w:proofErr w:type="spellEnd"/>
      <w:r w:rsidR="009C3F1E" w:rsidRPr="00FC7EC0">
        <w:rPr>
          <w:sz w:val="22"/>
        </w:rPr>
        <w:t xml:space="preserve">. They are architects and have designed an elegant yard. </w:t>
      </w:r>
    </w:p>
    <w:p w14:paraId="040647A9" w14:textId="77777777" w:rsidR="009C3F1E" w:rsidRPr="00FC7EC0" w:rsidRDefault="009C3F1E">
      <w:pPr>
        <w:rPr>
          <w:sz w:val="22"/>
        </w:rPr>
      </w:pPr>
      <w:r w:rsidRPr="00FC7EC0">
        <w:rPr>
          <w:sz w:val="22"/>
        </w:rPr>
        <w:t xml:space="preserve"> </w:t>
      </w:r>
    </w:p>
    <w:p w14:paraId="7FF7D40A" w14:textId="77777777" w:rsidR="009C3F1E" w:rsidRPr="00FC7EC0" w:rsidRDefault="009C3F1E">
      <w:pPr>
        <w:rPr>
          <w:sz w:val="22"/>
        </w:rPr>
      </w:pPr>
      <w:r w:rsidRPr="00FC7EC0">
        <w:rPr>
          <w:b/>
          <w:sz w:val="22"/>
        </w:rPr>
        <w:t>Burke’s Assisted Living</w:t>
      </w:r>
      <w:r w:rsidRPr="00FC7EC0">
        <w:rPr>
          <w:sz w:val="22"/>
        </w:rPr>
        <w:t xml:space="preserve"> has been in the neighborhood since 1987. </w:t>
      </w:r>
      <w:r w:rsidR="00410541" w:rsidRPr="00FC7EC0">
        <w:rPr>
          <w:sz w:val="22"/>
        </w:rPr>
        <w:t>Tony Taylor is the director. Began providing foster care to mentally ill adults. They have mentally ill, homeless, VA, in addition to the sex offenders. They have worked with Office of Violent Sex Offender Management (OVSOM) for a while. They have capacity for 48 people</w:t>
      </w:r>
      <w:proofErr w:type="gramStart"/>
      <w:r w:rsidR="00410541" w:rsidRPr="00FC7EC0">
        <w:rPr>
          <w:sz w:val="22"/>
        </w:rPr>
        <w:t>;</w:t>
      </w:r>
      <w:proofErr w:type="gramEnd"/>
      <w:r w:rsidR="00410541" w:rsidRPr="00FC7EC0">
        <w:rPr>
          <w:sz w:val="22"/>
        </w:rPr>
        <w:t xml:space="preserve"> all male facility. They try to help them get the therapy they need, help them get back on their feet. They’ve had no major issues with any of their residents. They have a security system with cameras all over the property. </w:t>
      </w:r>
    </w:p>
    <w:p w14:paraId="618E85EE" w14:textId="77777777" w:rsidR="00410541" w:rsidRPr="00FC7EC0" w:rsidRDefault="00410541">
      <w:pPr>
        <w:rPr>
          <w:sz w:val="22"/>
        </w:rPr>
      </w:pPr>
      <w:r w:rsidRPr="00FC7EC0">
        <w:rPr>
          <w:sz w:val="22"/>
        </w:rPr>
        <w:t xml:space="preserve">They can stay from a month to one individual has been there for 16 years. </w:t>
      </w:r>
    </w:p>
    <w:p w14:paraId="33B4F6DE" w14:textId="77777777" w:rsidR="00410541" w:rsidRPr="00FC7EC0" w:rsidRDefault="00410541">
      <w:pPr>
        <w:rPr>
          <w:sz w:val="22"/>
        </w:rPr>
      </w:pPr>
      <w:r w:rsidRPr="00FC7EC0">
        <w:rPr>
          <w:sz w:val="22"/>
        </w:rPr>
        <w:t xml:space="preserve">Size of facility/rooms – they have two </w:t>
      </w:r>
      <w:proofErr w:type="spellStart"/>
      <w:r w:rsidRPr="00FC7EC0">
        <w:rPr>
          <w:sz w:val="22"/>
        </w:rPr>
        <w:t>fourplexes</w:t>
      </w:r>
      <w:proofErr w:type="spellEnd"/>
      <w:r w:rsidRPr="00FC7EC0">
        <w:rPr>
          <w:sz w:val="22"/>
        </w:rPr>
        <w:t xml:space="preserve"> (8 apartments), and a house on the corner where the director lives. They provide cooked meals. </w:t>
      </w:r>
    </w:p>
    <w:p w14:paraId="406F82B5" w14:textId="77777777" w:rsidR="00410541" w:rsidRPr="00FC7EC0" w:rsidRDefault="00410541">
      <w:pPr>
        <w:rPr>
          <w:sz w:val="22"/>
        </w:rPr>
      </w:pPr>
      <w:r w:rsidRPr="00FC7EC0">
        <w:rPr>
          <w:sz w:val="22"/>
        </w:rPr>
        <w:t xml:space="preserve">Frequency of police calls – typically they come out for small incidents. </w:t>
      </w:r>
    </w:p>
    <w:p w14:paraId="10F62E5A" w14:textId="77777777" w:rsidR="009C3F1E" w:rsidRPr="00FC7EC0" w:rsidRDefault="00410541">
      <w:pPr>
        <w:rPr>
          <w:sz w:val="22"/>
        </w:rPr>
      </w:pPr>
      <w:r w:rsidRPr="00FC7EC0">
        <w:rPr>
          <w:sz w:val="22"/>
        </w:rPr>
        <w:t>Marsha Mclean – director for the OVSOM, it has now been changed to the Civil Commitment Office. The men at Burke</w:t>
      </w:r>
      <w:r w:rsidR="00592F88" w:rsidRPr="00FC7EC0">
        <w:rPr>
          <w:sz w:val="22"/>
        </w:rPr>
        <w:t>’</w:t>
      </w:r>
      <w:r w:rsidRPr="00FC7EC0">
        <w:rPr>
          <w:sz w:val="22"/>
        </w:rPr>
        <w:t xml:space="preserve">s are monitored by GPS 24 hours a day. </w:t>
      </w:r>
    </w:p>
    <w:p w14:paraId="4F5CE8F1" w14:textId="77777777" w:rsidR="00592F88" w:rsidRPr="00FC7EC0" w:rsidRDefault="00410541">
      <w:pPr>
        <w:rPr>
          <w:sz w:val="22"/>
        </w:rPr>
      </w:pPr>
      <w:r w:rsidRPr="00FC7EC0">
        <w:rPr>
          <w:sz w:val="22"/>
        </w:rPr>
        <w:t xml:space="preserve">These men have served all their time in prison. They’ve committed at least 2 offences. </w:t>
      </w:r>
      <w:r w:rsidR="00592F88" w:rsidRPr="00FC7EC0">
        <w:rPr>
          <w:sz w:val="22"/>
        </w:rPr>
        <w:t xml:space="preserve">There’s a determination whether they might reoffend, and they receive civil commitment (possibility that they may reoffend).  They are responsible for supervising and making sure they get treatment. 16 of the men at the facility are from the OSVOM. 4 of the men are working. </w:t>
      </w:r>
    </w:p>
    <w:p w14:paraId="3A6152DF" w14:textId="77777777" w:rsidR="00592F88" w:rsidRPr="00FC7EC0" w:rsidRDefault="00592F88">
      <w:pPr>
        <w:rPr>
          <w:sz w:val="22"/>
        </w:rPr>
      </w:pPr>
      <w:r w:rsidRPr="00FC7EC0">
        <w:rPr>
          <w:sz w:val="22"/>
        </w:rPr>
        <w:t xml:space="preserve">They must be at least 1000 feet from a child safety zone. It’s 303 feet from property line to the Achieve Charter School. There is no space available right now to place these men. </w:t>
      </w:r>
    </w:p>
    <w:p w14:paraId="42B50F60" w14:textId="77777777" w:rsidR="00592F88" w:rsidRPr="00FC7EC0" w:rsidRDefault="00592F88">
      <w:pPr>
        <w:rPr>
          <w:sz w:val="22"/>
        </w:rPr>
      </w:pPr>
      <w:r w:rsidRPr="00FC7EC0">
        <w:rPr>
          <w:sz w:val="22"/>
        </w:rPr>
        <w:t xml:space="preserve">The whole OSVOM office was turned over last year – no records were kept, and </w:t>
      </w:r>
      <w:r w:rsidR="00AB63E6" w:rsidRPr="00FC7EC0">
        <w:rPr>
          <w:sz w:val="22"/>
        </w:rPr>
        <w:t>the current management</w:t>
      </w:r>
      <w:r w:rsidRPr="00FC7EC0">
        <w:rPr>
          <w:sz w:val="22"/>
        </w:rPr>
        <w:t xml:space="preserve"> </w:t>
      </w:r>
      <w:proofErr w:type="gramStart"/>
      <w:r w:rsidRPr="00FC7EC0">
        <w:rPr>
          <w:sz w:val="22"/>
        </w:rPr>
        <w:t>were</w:t>
      </w:r>
      <w:proofErr w:type="gramEnd"/>
      <w:r w:rsidRPr="00FC7EC0">
        <w:rPr>
          <w:sz w:val="22"/>
        </w:rPr>
        <w:t xml:space="preserve"> unaware of the charter school. </w:t>
      </w:r>
    </w:p>
    <w:p w14:paraId="371BB1F6" w14:textId="77777777" w:rsidR="00592F88" w:rsidRPr="00FC7EC0" w:rsidRDefault="00592F88">
      <w:pPr>
        <w:rPr>
          <w:sz w:val="22"/>
        </w:rPr>
      </w:pPr>
      <w:r w:rsidRPr="00FC7EC0">
        <w:rPr>
          <w:sz w:val="22"/>
        </w:rPr>
        <w:t xml:space="preserve">Austin Achieve was built in 2013. </w:t>
      </w:r>
    </w:p>
    <w:p w14:paraId="3C870D46" w14:textId="77777777" w:rsidR="00AB63E6" w:rsidRPr="00FC7EC0" w:rsidRDefault="00AB63E6">
      <w:pPr>
        <w:rPr>
          <w:sz w:val="22"/>
        </w:rPr>
      </w:pPr>
      <w:r w:rsidRPr="00FC7EC0">
        <w:rPr>
          <w:sz w:val="22"/>
        </w:rPr>
        <w:t xml:space="preserve">There are 177 registered sex offenders in the neighborhood. The residents at Burkes are not riding the bus anymore, and they have a guard at Burke’s that they hired. They’ve also stopped the residents who were looking for work from searching for work. </w:t>
      </w:r>
    </w:p>
    <w:p w14:paraId="24150748" w14:textId="77777777" w:rsidR="00AB63E6" w:rsidRPr="00FC7EC0" w:rsidRDefault="00AB63E6">
      <w:pPr>
        <w:rPr>
          <w:sz w:val="22"/>
        </w:rPr>
      </w:pPr>
      <w:r w:rsidRPr="00FC7EC0">
        <w:rPr>
          <w:sz w:val="22"/>
        </w:rPr>
        <w:t xml:space="preserve">There was a meeting between Austin Achieve, Burke’s, and Karen to discuss the issues. They are trying to work out an arrangement. </w:t>
      </w:r>
    </w:p>
    <w:p w14:paraId="55C50842" w14:textId="77777777" w:rsidR="00AB63E6" w:rsidRPr="00FC7EC0" w:rsidRDefault="00AB63E6">
      <w:pPr>
        <w:rPr>
          <w:sz w:val="22"/>
        </w:rPr>
      </w:pPr>
      <w:r w:rsidRPr="00FC7EC0">
        <w:rPr>
          <w:sz w:val="22"/>
        </w:rPr>
        <w:t xml:space="preserve">They are trying to go back to the judge who did the court order. They are trying to get the judge to revise the court order to 300 feet. </w:t>
      </w:r>
    </w:p>
    <w:p w14:paraId="02DAA12D" w14:textId="77777777" w:rsidR="00AA03FF" w:rsidRPr="00FC7EC0" w:rsidRDefault="00AA03FF">
      <w:pPr>
        <w:rPr>
          <w:sz w:val="22"/>
        </w:rPr>
      </w:pPr>
      <w:r w:rsidRPr="00FC7EC0">
        <w:rPr>
          <w:sz w:val="22"/>
        </w:rPr>
        <w:t xml:space="preserve">They don’t have a psychiatric nurse on the premises, but the OSVOM provides therapy. </w:t>
      </w:r>
    </w:p>
    <w:p w14:paraId="1865DC9E" w14:textId="77777777" w:rsidR="00AA03FF" w:rsidRPr="00FC7EC0" w:rsidRDefault="00AA03FF">
      <w:pPr>
        <w:rPr>
          <w:sz w:val="22"/>
        </w:rPr>
      </w:pPr>
    </w:p>
    <w:p w14:paraId="16CD65C1" w14:textId="77777777" w:rsidR="00AB63E6" w:rsidRPr="00FC7EC0" w:rsidRDefault="00AA03FF">
      <w:pPr>
        <w:rPr>
          <w:sz w:val="22"/>
        </w:rPr>
      </w:pPr>
      <w:r w:rsidRPr="00FC7EC0">
        <w:rPr>
          <w:b/>
          <w:sz w:val="22"/>
        </w:rPr>
        <w:t>Northeast Austin Drive A Senior</w:t>
      </w:r>
      <w:r w:rsidRPr="00FC7EC0">
        <w:rPr>
          <w:sz w:val="22"/>
        </w:rPr>
        <w:t xml:space="preserve"> – Bob Wilson presented – they have an office in the Memorial United Methodist Church. </w:t>
      </w:r>
      <w:r w:rsidR="00DF6B4E" w:rsidRPr="00FC7EC0">
        <w:rPr>
          <w:sz w:val="22"/>
        </w:rPr>
        <w:t xml:space="preserve">They give seniors rides to shopping, doctors’ appointments, etc. who don’t have anyone to give them a ride. Neighbors in this neighborhood need help. They currently have 350 seniors they transport. They had 32 drivers last year. The drivers volunteer their time and vehicle; Drive a </w:t>
      </w:r>
      <w:proofErr w:type="gramStart"/>
      <w:r w:rsidR="00DF6B4E" w:rsidRPr="00FC7EC0">
        <w:rPr>
          <w:sz w:val="22"/>
        </w:rPr>
        <w:t>Senior</w:t>
      </w:r>
      <w:proofErr w:type="gramEnd"/>
      <w:r w:rsidR="00DF6B4E" w:rsidRPr="00FC7EC0">
        <w:rPr>
          <w:sz w:val="22"/>
        </w:rPr>
        <w:t xml:space="preserve"> has additional insurance. They have a waiting list of 40 applicants because they don’t have enough drivers. Driveasenior.org is the way to apply online, and select Northeast Austin. </w:t>
      </w:r>
    </w:p>
    <w:p w14:paraId="60C56B1D" w14:textId="77777777" w:rsidR="00DF6B4E" w:rsidRPr="00FC7EC0" w:rsidRDefault="00DF6B4E">
      <w:pPr>
        <w:rPr>
          <w:sz w:val="22"/>
        </w:rPr>
      </w:pPr>
      <w:r w:rsidRPr="00FC7EC0">
        <w:rPr>
          <w:sz w:val="22"/>
        </w:rPr>
        <w:lastRenderedPageBreak/>
        <w:t xml:space="preserve">They are starting a van service as well, to get several people together to go to the grocery store. They hope to help the seniors meet each other and create community. </w:t>
      </w:r>
    </w:p>
    <w:p w14:paraId="10AB14C0" w14:textId="77777777" w:rsidR="00DF6B4E" w:rsidRPr="00FC7EC0" w:rsidRDefault="00DF6B4E">
      <w:pPr>
        <w:rPr>
          <w:sz w:val="22"/>
        </w:rPr>
      </w:pPr>
    </w:p>
    <w:p w14:paraId="0E47BBBB" w14:textId="77777777" w:rsidR="00DF6B4E" w:rsidRPr="00FC7EC0" w:rsidRDefault="00DF6B4E">
      <w:pPr>
        <w:rPr>
          <w:sz w:val="22"/>
        </w:rPr>
      </w:pPr>
      <w:r w:rsidRPr="00FC7EC0">
        <w:rPr>
          <w:b/>
          <w:sz w:val="22"/>
        </w:rPr>
        <w:t>Texas Gas Service</w:t>
      </w:r>
      <w:r w:rsidRPr="00FC7EC0">
        <w:rPr>
          <w:sz w:val="22"/>
        </w:rPr>
        <w:t xml:space="preserve"> – Larry Graham presented. They will be doing some work in the neighborhood. They are replacing gas lines. It will affect traffic starting next week</w:t>
      </w:r>
      <w:r w:rsidR="009012AB" w:rsidRPr="00FC7EC0">
        <w:rPr>
          <w:sz w:val="22"/>
        </w:rPr>
        <w:t>, next Wednesday or Thursday</w:t>
      </w:r>
      <w:r w:rsidRPr="00FC7EC0">
        <w:rPr>
          <w:sz w:val="22"/>
        </w:rPr>
        <w:t xml:space="preserve">. Most intensive work will be on Manor. </w:t>
      </w:r>
      <w:r w:rsidR="009012AB" w:rsidRPr="00FC7EC0">
        <w:rPr>
          <w:sz w:val="22"/>
        </w:rPr>
        <w:t xml:space="preserve">They will also be working along Northeast Drive in July/August. They will have to go down the middle of the road on Manor between Springdale and </w:t>
      </w:r>
      <w:proofErr w:type="spellStart"/>
      <w:r w:rsidR="009012AB" w:rsidRPr="00FC7EC0">
        <w:rPr>
          <w:sz w:val="22"/>
        </w:rPr>
        <w:t>Wheless</w:t>
      </w:r>
      <w:proofErr w:type="spellEnd"/>
      <w:r w:rsidR="009012AB" w:rsidRPr="00FC7EC0">
        <w:rPr>
          <w:sz w:val="22"/>
        </w:rPr>
        <w:t xml:space="preserve"> during July – traffic will have detour to go toward downtown. The goal is to have it done by middle of September. </w:t>
      </w:r>
      <w:r w:rsidRPr="00FC7EC0">
        <w:rPr>
          <w:sz w:val="22"/>
        </w:rPr>
        <w:t xml:space="preserve"> </w:t>
      </w:r>
      <w:r w:rsidR="009012AB" w:rsidRPr="00FC7EC0">
        <w:rPr>
          <w:sz w:val="22"/>
        </w:rPr>
        <w:t xml:space="preserve">Driveways and private property will not be affected, and there won’t be any gas outages. </w:t>
      </w:r>
    </w:p>
    <w:p w14:paraId="70F9AE53" w14:textId="77777777" w:rsidR="009012AB" w:rsidRPr="00FC7EC0" w:rsidRDefault="009012AB">
      <w:pPr>
        <w:rPr>
          <w:sz w:val="22"/>
        </w:rPr>
      </w:pPr>
      <w:r w:rsidRPr="00FC7EC0">
        <w:rPr>
          <w:sz w:val="22"/>
        </w:rPr>
        <w:t xml:space="preserve">This is routine maintenance – this is proactive, replacement and repair work. Some of the work will be near schools, but that won’t be detoured. They planned it during the summer to avoid school traffic. The work won’t start until after 9. </w:t>
      </w:r>
    </w:p>
    <w:p w14:paraId="35A1AB9A" w14:textId="77777777" w:rsidR="009012AB" w:rsidRPr="00FC7EC0" w:rsidRDefault="009012AB">
      <w:pPr>
        <w:rPr>
          <w:sz w:val="22"/>
        </w:rPr>
      </w:pPr>
      <w:r w:rsidRPr="00FC7EC0">
        <w:rPr>
          <w:sz w:val="22"/>
        </w:rPr>
        <w:t xml:space="preserve">They are conducting outreach right now to neighborhoods and AISD. If people have any questions they can contact Michele </w:t>
      </w:r>
      <w:proofErr w:type="spellStart"/>
      <w:r w:rsidRPr="00FC7EC0">
        <w:rPr>
          <w:sz w:val="22"/>
        </w:rPr>
        <w:t>Eiben</w:t>
      </w:r>
      <w:proofErr w:type="spellEnd"/>
      <w:r w:rsidRPr="00FC7EC0">
        <w:rPr>
          <w:sz w:val="22"/>
        </w:rPr>
        <w:t xml:space="preserve">: </w:t>
      </w:r>
      <w:hyperlink r:id="rId5" w:history="1">
        <w:r w:rsidRPr="00FC7EC0">
          <w:rPr>
            <w:rStyle w:val="Hyperlink"/>
            <w:sz w:val="22"/>
          </w:rPr>
          <w:t>Michele.eiben@onegas.com</w:t>
        </w:r>
      </w:hyperlink>
      <w:r w:rsidRPr="00FC7EC0">
        <w:rPr>
          <w:sz w:val="22"/>
        </w:rPr>
        <w:t xml:space="preserve"> </w:t>
      </w:r>
    </w:p>
    <w:p w14:paraId="1640F9C1" w14:textId="77777777" w:rsidR="009012AB" w:rsidRPr="00FC7EC0" w:rsidRDefault="009012AB">
      <w:pPr>
        <w:rPr>
          <w:sz w:val="22"/>
        </w:rPr>
      </w:pPr>
    </w:p>
    <w:p w14:paraId="55BA2D8A" w14:textId="77777777" w:rsidR="009012AB" w:rsidRPr="00FC7EC0" w:rsidRDefault="009012AB">
      <w:pPr>
        <w:rPr>
          <w:sz w:val="22"/>
        </w:rPr>
      </w:pPr>
      <w:r w:rsidRPr="00FC7EC0">
        <w:rPr>
          <w:b/>
          <w:sz w:val="22"/>
        </w:rPr>
        <w:t>ANC Update</w:t>
      </w:r>
      <w:r w:rsidRPr="00FC7EC0">
        <w:rPr>
          <w:sz w:val="22"/>
        </w:rPr>
        <w:t>: Austin Neighborhood Council, presented by Ashley Holmes. Two resolutions have been passed – commercial short-term rentals (type 2)</w:t>
      </w:r>
      <w:proofErr w:type="gramStart"/>
      <w:r w:rsidRPr="00FC7EC0">
        <w:rPr>
          <w:sz w:val="22"/>
        </w:rPr>
        <w:t>;</w:t>
      </w:r>
      <w:proofErr w:type="gramEnd"/>
      <w:r w:rsidRPr="00FC7EC0">
        <w:rPr>
          <w:sz w:val="22"/>
        </w:rPr>
        <w:t xml:space="preserve"> to ban the rental of homes that are not owner-occupied. </w:t>
      </w:r>
      <w:r w:rsidR="003F6392" w:rsidRPr="00FC7EC0">
        <w:rPr>
          <w:sz w:val="22"/>
        </w:rPr>
        <w:t xml:space="preserve">They want to cap the number of STRs in each neighborhood. </w:t>
      </w:r>
    </w:p>
    <w:p w14:paraId="6271EB76" w14:textId="77777777" w:rsidR="003F6392" w:rsidRPr="00FC7EC0" w:rsidRDefault="003F6392">
      <w:pPr>
        <w:rPr>
          <w:sz w:val="22"/>
        </w:rPr>
      </w:pPr>
      <w:proofErr w:type="gramStart"/>
      <w:r w:rsidRPr="00FC7EC0">
        <w:rPr>
          <w:sz w:val="22"/>
        </w:rPr>
        <w:t xml:space="preserve">Addition of lanes to South </w:t>
      </w:r>
      <w:proofErr w:type="spellStart"/>
      <w:r w:rsidRPr="00FC7EC0">
        <w:rPr>
          <w:sz w:val="22"/>
        </w:rPr>
        <w:t>Mopac</w:t>
      </w:r>
      <w:proofErr w:type="spellEnd"/>
      <w:r w:rsidRPr="00FC7EC0">
        <w:rPr>
          <w:sz w:val="22"/>
        </w:rPr>
        <w:t>.</w:t>
      </w:r>
      <w:proofErr w:type="gramEnd"/>
      <w:r w:rsidRPr="00FC7EC0">
        <w:rPr>
          <w:sz w:val="22"/>
        </w:rPr>
        <w:t xml:space="preserve"> Neighborhood groups are protesting the further widening of </w:t>
      </w:r>
      <w:proofErr w:type="spellStart"/>
      <w:r w:rsidRPr="00FC7EC0">
        <w:rPr>
          <w:sz w:val="22"/>
        </w:rPr>
        <w:t>Mopac</w:t>
      </w:r>
      <w:proofErr w:type="spellEnd"/>
      <w:r w:rsidRPr="00FC7EC0">
        <w:rPr>
          <w:sz w:val="22"/>
        </w:rPr>
        <w:t xml:space="preserve">. </w:t>
      </w:r>
    </w:p>
    <w:p w14:paraId="4762F006" w14:textId="77777777" w:rsidR="003F6392" w:rsidRPr="00FC7EC0" w:rsidRDefault="003F6392">
      <w:pPr>
        <w:rPr>
          <w:sz w:val="22"/>
        </w:rPr>
      </w:pPr>
      <w:proofErr w:type="gramStart"/>
      <w:r w:rsidRPr="00FC7EC0">
        <w:rPr>
          <w:sz w:val="22"/>
        </w:rPr>
        <w:t>Concerns about Code Next honoring neighborhood plans.</w:t>
      </w:r>
      <w:proofErr w:type="gramEnd"/>
      <w:r w:rsidRPr="00FC7EC0">
        <w:rPr>
          <w:sz w:val="22"/>
        </w:rPr>
        <w:t xml:space="preserve"> Request that the ANC rep stay on top of any developments on Code Next. </w:t>
      </w:r>
    </w:p>
    <w:p w14:paraId="399EEE12" w14:textId="77777777" w:rsidR="003F6392" w:rsidRPr="00FC7EC0" w:rsidRDefault="003F6392">
      <w:pPr>
        <w:rPr>
          <w:sz w:val="22"/>
        </w:rPr>
      </w:pPr>
      <w:proofErr w:type="gramStart"/>
      <w:r w:rsidRPr="00FC7EC0">
        <w:rPr>
          <w:sz w:val="22"/>
        </w:rPr>
        <w:t>Also a concern that the executive council is voting on resolutions without getting feedback from general membership.</w:t>
      </w:r>
      <w:proofErr w:type="gramEnd"/>
      <w:r w:rsidRPr="00FC7EC0">
        <w:rPr>
          <w:sz w:val="22"/>
        </w:rPr>
        <w:t xml:space="preserve"> </w:t>
      </w:r>
    </w:p>
    <w:p w14:paraId="212004DA" w14:textId="77777777" w:rsidR="003F6392" w:rsidRPr="00FC7EC0" w:rsidRDefault="003F6392">
      <w:pPr>
        <w:rPr>
          <w:sz w:val="22"/>
        </w:rPr>
      </w:pPr>
      <w:r w:rsidRPr="00FC7EC0">
        <w:rPr>
          <w:sz w:val="22"/>
        </w:rPr>
        <w:t xml:space="preserve">Capping city property tax increases for seniors and disabled. There is a $70,000 exemption for seniors from the </w:t>
      </w:r>
      <w:proofErr w:type="gramStart"/>
      <w:r w:rsidRPr="00FC7EC0">
        <w:rPr>
          <w:sz w:val="22"/>
        </w:rPr>
        <w:t>city .</w:t>
      </w:r>
      <w:proofErr w:type="gramEnd"/>
    </w:p>
    <w:p w14:paraId="6466F0A4" w14:textId="77777777" w:rsidR="003F6392" w:rsidRPr="00FC7EC0" w:rsidRDefault="003F6392">
      <w:pPr>
        <w:rPr>
          <w:sz w:val="22"/>
        </w:rPr>
      </w:pPr>
      <w:r w:rsidRPr="00FC7EC0">
        <w:rPr>
          <w:sz w:val="22"/>
        </w:rPr>
        <w:t>ANC meets the 3</w:t>
      </w:r>
      <w:r w:rsidRPr="00FC7EC0">
        <w:rPr>
          <w:sz w:val="22"/>
          <w:vertAlign w:val="superscript"/>
        </w:rPr>
        <w:t>rd</w:t>
      </w:r>
      <w:r w:rsidRPr="00FC7EC0">
        <w:rPr>
          <w:sz w:val="22"/>
        </w:rPr>
        <w:t xml:space="preserve"> Wednesday of the month. </w:t>
      </w:r>
    </w:p>
    <w:p w14:paraId="5C2AAE6D" w14:textId="77777777" w:rsidR="002426C7" w:rsidRPr="00FC7EC0" w:rsidRDefault="002426C7">
      <w:pPr>
        <w:rPr>
          <w:sz w:val="22"/>
        </w:rPr>
      </w:pPr>
    </w:p>
    <w:p w14:paraId="6C72662F" w14:textId="77777777" w:rsidR="002426C7" w:rsidRPr="00FC7EC0" w:rsidRDefault="002426C7">
      <w:pPr>
        <w:rPr>
          <w:sz w:val="22"/>
        </w:rPr>
      </w:pPr>
      <w:r w:rsidRPr="00FC7EC0">
        <w:rPr>
          <w:b/>
          <w:sz w:val="22"/>
        </w:rPr>
        <w:t>School Committee</w:t>
      </w:r>
      <w:r w:rsidRPr="00FC7EC0">
        <w:rPr>
          <w:sz w:val="22"/>
        </w:rPr>
        <w:t xml:space="preserve"> – Meghan Dougherty </w:t>
      </w:r>
    </w:p>
    <w:p w14:paraId="7BC70A10" w14:textId="77777777" w:rsidR="002426C7" w:rsidRPr="00FC7EC0" w:rsidRDefault="002426C7">
      <w:pPr>
        <w:rPr>
          <w:sz w:val="22"/>
        </w:rPr>
      </w:pPr>
      <w:r w:rsidRPr="00FC7EC0">
        <w:rPr>
          <w:sz w:val="22"/>
        </w:rPr>
        <w:t xml:space="preserve">Please pass by Andrews Elementary to see the work we did painting portables. </w:t>
      </w:r>
    </w:p>
    <w:p w14:paraId="1DDA04B8" w14:textId="77777777" w:rsidR="002426C7" w:rsidRPr="00FC7EC0" w:rsidRDefault="002426C7">
      <w:pPr>
        <w:rPr>
          <w:sz w:val="22"/>
        </w:rPr>
      </w:pPr>
      <w:r w:rsidRPr="00FC7EC0">
        <w:rPr>
          <w:sz w:val="22"/>
        </w:rPr>
        <w:t>We will have</w:t>
      </w:r>
      <w:bookmarkStart w:id="0" w:name="_GoBack"/>
      <w:bookmarkEnd w:id="0"/>
      <w:r w:rsidRPr="00FC7EC0">
        <w:rPr>
          <w:sz w:val="22"/>
        </w:rPr>
        <w:t xml:space="preserve"> a fundraiser on Friday at the Nomad to raise money for the scholarship. </w:t>
      </w:r>
    </w:p>
    <w:p w14:paraId="4FF3D8E4" w14:textId="77777777" w:rsidR="002426C7" w:rsidRPr="00FC7EC0" w:rsidRDefault="002426C7">
      <w:pPr>
        <w:rPr>
          <w:sz w:val="22"/>
        </w:rPr>
      </w:pPr>
      <w:r w:rsidRPr="00FC7EC0">
        <w:rPr>
          <w:sz w:val="22"/>
        </w:rPr>
        <w:t xml:space="preserve">East Austin Coalition for Quality Education meets once a month at the end of the month at 6 pm. This is a talking group for Ted Gordon to learn more about local schools issues. His big focus is equity in education in east side schools. </w:t>
      </w:r>
    </w:p>
    <w:p w14:paraId="58D478B2" w14:textId="77777777" w:rsidR="002426C7" w:rsidRPr="00FC7EC0" w:rsidRDefault="002426C7">
      <w:pPr>
        <w:rPr>
          <w:sz w:val="22"/>
        </w:rPr>
      </w:pPr>
      <w:r w:rsidRPr="00FC7EC0">
        <w:rPr>
          <w:sz w:val="22"/>
        </w:rPr>
        <w:t xml:space="preserve">We meet the first Wednesday of each month at the library at 7:30 and we welcome new members. We need people to serve on CACs to facilitate communication between the schools and the neighborhood. </w:t>
      </w:r>
    </w:p>
    <w:p w14:paraId="6A2724A5" w14:textId="77777777" w:rsidR="00EA79B9" w:rsidRPr="00FC7EC0" w:rsidRDefault="00EA79B9">
      <w:pPr>
        <w:rPr>
          <w:sz w:val="22"/>
        </w:rPr>
      </w:pPr>
      <w:r w:rsidRPr="00FC7EC0">
        <w:rPr>
          <w:sz w:val="22"/>
        </w:rPr>
        <w:t xml:space="preserve">Reminder to post pictures to the Facebook page and check the website for updates including WPNA minutes. </w:t>
      </w:r>
    </w:p>
    <w:p w14:paraId="7AB5C1ED" w14:textId="77777777" w:rsidR="002426C7" w:rsidRPr="00FC7EC0" w:rsidRDefault="002426C7">
      <w:pPr>
        <w:rPr>
          <w:sz w:val="22"/>
        </w:rPr>
      </w:pPr>
    </w:p>
    <w:p w14:paraId="29DDA832" w14:textId="77777777" w:rsidR="002426C7" w:rsidRPr="00FC7EC0" w:rsidRDefault="002426C7">
      <w:pPr>
        <w:rPr>
          <w:sz w:val="22"/>
        </w:rPr>
      </w:pPr>
      <w:r w:rsidRPr="00FC7EC0">
        <w:rPr>
          <w:b/>
          <w:sz w:val="22"/>
        </w:rPr>
        <w:t>Mueller Commission</w:t>
      </w:r>
      <w:r w:rsidRPr="00FC7EC0">
        <w:rPr>
          <w:sz w:val="22"/>
        </w:rPr>
        <w:t xml:space="preserve"> – Rick </w:t>
      </w:r>
      <w:proofErr w:type="spellStart"/>
      <w:r w:rsidRPr="00FC7EC0">
        <w:rPr>
          <w:sz w:val="22"/>
        </w:rPr>
        <w:t>Krivoniak</w:t>
      </w:r>
      <w:proofErr w:type="spellEnd"/>
      <w:r w:rsidRPr="00FC7EC0">
        <w:rPr>
          <w:sz w:val="22"/>
        </w:rPr>
        <w:t xml:space="preserve"> – WPNA is supporting Rick’s reappointment to the Mueller Commission. There are currently 7 members, including Martin </w:t>
      </w:r>
      <w:proofErr w:type="spellStart"/>
      <w:r w:rsidRPr="00FC7EC0">
        <w:rPr>
          <w:sz w:val="22"/>
        </w:rPr>
        <w:t>Leucke</w:t>
      </w:r>
      <w:proofErr w:type="spellEnd"/>
      <w:r w:rsidRPr="00FC7EC0">
        <w:rPr>
          <w:sz w:val="22"/>
        </w:rPr>
        <w:t xml:space="preserve"> from Windsor Park. </w:t>
      </w:r>
    </w:p>
    <w:p w14:paraId="378A4CD3" w14:textId="77777777" w:rsidR="002426C7" w:rsidRPr="00FC7EC0" w:rsidRDefault="002426C7">
      <w:pPr>
        <w:rPr>
          <w:sz w:val="22"/>
        </w:rPr>
      </w:pPr>
      <w:r w:rsidRPr="00FC7EC0">
        <w:rPr>
          <w:sz w:val="22"/>
        </w:rPr>
        <w:t>There is a lot of traffic on 51</w:t>
      </w:r>
      <w:r w:rsidRPr="00FC7EC0">
        <w:rPr>
          <w:sz w:val="22"/>
          <w:vertAlign w:val="superscript"/>
        </w:rPr>
        <w:t>st</w:t>
      </w:r>
      <w:r w:rsidRPr="00FC7EC0">
        <w:rPr>
          <w:sz w:val="22"/>
        </w:rPr>
        <w:t xml:space="preserve"> – they are starting the beautification project. </w:t>
      </w:r>
    </w:p>
    <w:p w14:paraId="4FB1F924" w14:textId="77777777" w:rsidR="002426C7" w:rsidRPr="00FC7EC0" w:rsidRDefault="002426C7">
      <w:pPr>
        <w:rPr>
          <w:sz w:val="22"/>
        </w:rPr>
      </w:pPr>
      <w:r w:rsidRPr="00FC7EC0">
        <w:rPr>
          <w:sz w:val="22"/>
        </w:rPr>
        <w:t xml:space="preserve">North Central Neighborhood Coalition – TXDOT is improving from Buda to Georgetown. Looking at adding another lane of traffic to the upper decks on I-35. Hoping to get some of this done within 10 years. </w:t>
      </w:r>
      <w:r w:rsidR="00EA79B9" w:rsidRPr="00FC7EC0">
        <w:rPr>
          <w:sz w:val="22"/>
        </w:rPr>
        <w:t>My35.org has all the plans.</w:t>
      </w:r>
    </w:p>
    <w:p w14:paraId="79AFC6A5" w14:textId="77777777" w:rsidR="00EA79B9" w:rsidRPr="00FC7EC0" w:rsidRDefault="00EA79B9">
      <w:pPr>
        <w:rPr>
          <w:sz w:val="22"/>
        </w:rPr>
      </w:pPr>
      <w:r w:rsidRPr="00FC7EC0">
        <w:rPr>
          <w:sz w:val="22"/>
        </w:rPr>
        <w:t>There have been a lot of complaints since they removed the slip lane on 51</w:t>
      </w:r>
      <w:r w:rsidRPr="00FC7EC0">
        <w:rPr>
          <w:sz w:val="22"/>
          <w:vertAlign w:val="superscript"/>
        </w:rPr>
        <w:t>st</w:t>
      </w:r>
      <w:r w:rsidRPr="00FC7EC0">
        <w:rPr>
          <w:sz w:val="22"/>
        </w:rPr>
        <w:t xml:space="preserve"> and Cameron. People need to call 311. The more calls they get, they will have the data to stop the work. You can call every day that you take the route and encounter problems. </w:t>
      </w:r>
    </w:p>
    <w:p w14:paraId="6764AFB6" w14:textId="77777777" w:rsidR="00EA79B9" w:rsidRPr="00FC7EC0" w:rsidRDefault="00EA79B9">
      <w:pPr>
        <w:rPr>
          <w:sz w:val="22"/>
        </w:rPr>
      </w:pPr>
    </w:p>
    <w:p w14:paraId="1CB5B80E" w14:textId="77777777" w:rsidR="00FC7EC0" w:rsidRPr="00FC7EC0" w:rsidRDefault="00FC7EC0">
      <w:pPr>
        <w:rPr>
          <w:sz w:val="22"/>
        </w:rPr>
      </w:pPr>
      <w:r w:rsidRPr="00FC7EC0">
        <w:rPr>
          <w:sz w:val="22"/>
        </w:rPr>
        <w:t xml:space="preserve">Motion to adjourn, meeting adjourned. </w:t>
      </w:r>
    </w:p>
    <w:sectPr w:rsidR="00FC7EC0" w:rsidRPr="00FC7EC0" w:rsidSect="00FC7EC0">
      <w:pgSz w:w="12240" w:h="15840"/>
      <w:pgMar w:top="144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F1E"/>
    <w:rsid w:val="002426C7"/>
    <w:rsid w:val="003700D5"/>
    <w:rsid w:val="003F6392"/>
    <w:rsid w:val="00410541"/>
    <w:rsid w:val="00592F88"/>
    <w:rsid w:val="008C4E0B"/>
    <w:rsid w:val="009012AB"/>
    <w:rsid w:val="009C3F1E"/>
    <w:rsid w:val="00AA03FF"/>
    <w:rsid w:val="00AB63E6"/>
    <w:rsid w:val="00DF6B4E"/>
    <w:rsid w:val="00EA79B9"/>
    <w:rsid w:val="00FC7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1C10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12A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12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ichele.eiben@onegas.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1048</Words>
  <Characters>5974</Characters>
  <Application>Microsoft Macintosh Word</Application>
  <DocSecurity>0</DocSecurity>
  <Lines>49</Lines>
  <Paragraphs>14</Paragraphs>
  <ScaleCrop>false</ScaleCrop>
  <Company/>
  <LinksUpToDate>false</LinksUpToDate>
  <CharactersWithSpaces>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Maculous</dc:creator>
  <cp:keywords/>
  <dc:description/>
  <cp:lastModifiedBy>G Maculous</cp:lastModifiedBy>
  <cp:revision>2</cp:revision>
  <dcterms:created xsi:type="dcterms:W3CDTF">2015-06-13T14:55:00Z</dcterms:created>
  <dcterms:modified xsi:type="dcterms:W3CDTF">2015-06-13T16:43:00Z</dcterms:modified>
</cp:coreProperties>
</file>