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59B82" w14:textId="77777777" w:rsidR="00E20514" w:rsidRDefault="00283460">
      <w:r>
        <w:t>Windsor Park Neighborhood</w:t>
      </w:r>
    </w:p>
    <w:p w14:paraId="142B71B7" w14:textId="77777777" w:rsidR="00283460" w:rsidRDefault="00283460">
      <w:r>
        <w:t>May 9, 2015</w:t>
      </w:r>
    </w:p>
    <w:p w14:paraId="61B648C1" w14:textId="77777777" w:rsidR="00283460" w:rsidRDefault="00283460"/>
    <w:p w14:paraId="2911F4B3" w14:textId="77777777" w:rsidR="00283460" w:rsidRDefault="00283460">
      <w:r>
        <w:t xml:space="preserve">Karen </w:t>
      </w:r>
      <w:proofErr w:type="spellStart"/>
      <w:r>
        <w:t>Pagani</w:t>
      </w:r>
      <w:proofErr w:type="spellEnd"/>
      <w:r>
        <w:t xml:space="preserve"> (president) called meeting to order. </w:t>
      </w:r>
    </w:p>
    <w:p w14:paraId="30E52FAD" w14:textId="77777777" w:rsidR="00283460" w:rsidRDefault="00283460"/>
    <w:p w14:paraId="6362BF9C" w14:textId="77777777" w:rsidR="00283460" w:rsidRDefault="00283460">
      <w:r>
        <w:t xml:space="preserve">New neighbors introduced themselves. </w:t>
      </w:r>
    </w:p>
    <w:p w14:paraId="5E5DB39D" w14:textId="77777777" w:rsidR="00283460" w:rsidRDefault="00283460"/>
    <w:p w14:paraId="4BC0761C" w14:textId="77777777" w:rsidR="00283460" w:rsidRDefault="00283460">
      <w:r w:rsidRPr="00F61BA9">
        <w:rPr>
          <w:b/>
        </w:rPr>
        <w:t>Announcements</w:t>
      </w:r>
      <w:r>
        <w:t xml:space="preserve"> – Austin Achieve will have a public forum in June for the neighborhood. </w:t>
      </w:r>
    </w:p>
    <w:p w14:paraId="317FF57A" w14:textId="77777777" w:rsidR="00283460" w:rsidRDefault="00283460"/>
    <w:p w14:paraId="14F912FA" w14:textId="77777777" w:rsidR="00283460" w:rsidRDefault="00283460">
      <w:r w:rsidRPr="00F61BA9">
        <w:rPr>
          <w:b/>
        </w:rPr>
        <w:t>Minutes</w:t>
      </w:r>
      <w:r>
        <w:t xml:space="preserve"> from April were approved. None opposed. </w:t>
      </w:r>
    </w:p>
    <w:p w14:paraId="3259C980" w14:textId="77777777" w:rsidR="00283460" w:rsidRDefault="00283460"/>
    <w:p w14:paraId="399414AF" w14:textId="77777777" w:rsidR="00283460" w:rsidRDefault="00283460">
      <w:proofErr w:type="gramStart"/>
      <w:r w:rsidRPr="00283460">
        <w:rPr>
          <w:b/>
        </w:rPr>
        <w:t>Yard of the Month</w:t>
      </w:r>
      <w:r>
        <w:t xml:space="preserve"> – AJ Johnson and Holly Custard at 1414 </w:t>
      </w:r>
      <w:proofErr w:type="spellStart"/>
      <w:r>
        <w:t>Larkwood</w:t>
      </w:r>
      <w:proofErr w:type="spellEnd"/>
      <w:r>
        <w:t xml:space="preserve"> Drive.</w:t>
      </w:r>
      <w:proofErr w:type="gramEnd"/>
      <w:r>
        <w:t xml:space="preserve"> They will receive a $50 gift certificate from Shoal Creek Nursery. They have lots of natives and </w:t>
      </w:r>
      <w:proofErr w:type="spellStart"/>
      <w:r>
        <w:t>Habiturf</w:t>
      </w:r>
      <w:proofErr w:type="spellEnd"/>
      <w:r>
        <w:t xml:space="preserve"> (native short grass mix from the Wildflower Center) in the front yard.  They were also one of the first yards to certify for Wildlife Habitat.  He’s happy to provide plants in the spring if anyone wants to get transplants. </w:t>
      </w:r>
    </w:p>
    <w:p w14:paraId="00EA479C" w14:textId="77777777" w:rsidR="00283460" w:rsidRDefault="00283460"/>
    <w:p w14:paraId="36C9CA78" w14:textId="77777777" w:rsidR="00725A83" w:rsidRDefault="00283460">
      <w:r w:rsidRPr="00B6378C">
        <w:rPr>
          <w:b/>
        </w:rPr>
        <w:t>Scholarship</w:t>
      </w:r>
      <w:r>
        <w:t xml:space="preserve"> – </w:t>
      </w:r>
      <w:r w:rsidR="00725A83">
        <w:t xml:space="preserve">The WPNA has identified two students to receive our first scholarship. We raised over $2000 in the last year, so we were able to offer two $1000 scholarships. </w:t>
      </w:r>
    </w:p>
    <w:p w14:paraId="76692A2B" w14:textId="77777777" w:rsidR="00283460" w:rsidRDefault="00283460">
      <w:proofErr w:type="spellStart"/>
      <w:r>
        <w:t>Sugey</w:t>
      </w:r>
      <w:proofErr w:type="spellEnd"/>
      <w:r>
        <w:t xml:space="preserve"> Zavala – </w:t>
      </w:r>
      <w:r w:rsidR="00DE0ADD">
        <w:t xml:space="preserve">Will go to </w:t>
      </w:r>
      <w:r>
        <w:t xml:space="preserve">Texas A&amp;M and study architecture. She has </w:t>
      </w:r>
      <w:r w:rsidR="00725A83">
        <w:t>been</w:t>
      </w:r>
      <w:r>
        <w:t xml:space="preserve"> in </w:t>
      </w:r>
      <w:r w:rsidR="00725A83">
        <w:t xml:space="preserve">the </w:t>
      </w:r>
      <w:r>
        <w:t>National Honor Society and has volunteered at Hope Fest. She volunteers in middle and elementary schools for AVID.</w:t>
      </w:r>
    </w:p>
    <w:p w14:paraId="3B83B15A" w14:textId="77777777" w:rsidR="00283460" w:rsidRDefault="00283460">
      <w:r>
        <w:t xml:space="preserve">Emilio Vargas – </w:t>
      </w:r>
      <w:r w:rsidR="00DE0ADD">
        <w:t xml:space="preserve">Will go to </w:t>
      </w:r>
      <w:r>
        <w:t>Texas State and major in criminal justice.  He’s been involved in Boy Scouts,</w:t>
      </w:r>
      <w:r w:rsidR="00DE0ADD">
        <w:t xml:space="preserve"> and</w:t>
      </w:r>
      <w:r>
        <w:t xml:space="preserve"> he’s currently an Eagle Scout. </w:t>
      </w:r>
      <w:r w:rsidR="00DE0ADD">
        <w:t>He has worked with the scouts to serve</w:t>
      </w:r>
      <w:r>
        <w:t xml:space="preserve"> food to the homeless. </w:t>
      </w:r>
    </w:p>
    <w:p w14:paraId="46379BBE" w14:textId="3AADEFE7" w:rsidR="00283460" w:rsidRDefault="004E5291">
      <w:r>
        <w:t>One of the administrators accompanied the students</w:t>
      </w:r>
      <w:r w:rsidR="00283460">
        <w:t xml:space="preserve"> – </w:t>
      </w:r>
      <w:r>
        <w:t xml:space="preserve">She </w:t>
      </w:r>
      <w:r w:rsidR="00283460">
        <w:t xml:space="preserve">started as a teacher at Reagan HS 8 years ago. She’s now in administration. She’s seen the school completely transform. They have many students going on to </w:t>
      </w:r>
      <w:r w:rsidR="00DE0ADD">
        <w:t>4-year</w:t>
      </w:r>
      <w:r w:rsidR="00A3028E">
        <w:t xml:space="preserve"> university. </w:t>
      </w:r>
    </w:p>
    <w:p w14:paraId="5E5E9DE4" w14:textId="77777777" w:rsidR="00DE0ADD" w:rsidRDefault="00DE0ADD"/>
    <w:p w14:paraId="6EDC13CF" w14:textId="545AFBA3" w:rsidR="00DE0ADD" w:rsidRDefault="00DE0ADD">
      <w:r w:rsidRPr="00B6378C">
        <w:rPr>
          <w:b/>
        </w:rPr>
        <w:t>Schools</w:t>
      </w:r>
      <w:r>
        <w:t xml:space="preserve"> – There </w:t>
      </w:r>
      <w:r w:rsidR="004E5291">
        <w:t xml:space="preserve">will be a workday </w:t>
      </w:r>
      <w:r>
        <w:t>at Sadler Means to finish the rain garden on May 16. AMPED fest will happen at Blanton ES on May 16 from 11-4. This is a</w:t>
      </w:r>
      <w:r w:rsidR="004E5291">
        <w:t>n</w:t>
      </w:r>
      <w:r>
        <w:t xml:space="preserve"> art sale and students will also be performing. May 30 there is a workday for Andrews ES to paint the portables all morning. If anyone has connections to donate food, please contact Meghan Dougherty. </w:t>
      </w:r>
    </w:p>
    <w:p w14:paraId="0BF0E031" w14:textId="77777777" w:rsidR="00A3028E" w:rsidRDefault="00A3028E"/>
    <w:p w14:paraId="32D5722C" w14:textId="77777777" w:rsidR="00A3028E" w:rsidRPr="00B6378C" w:rsidRDefault="00A3028E">
      <w:pPr>
        <w:rPr>
          <w:b/>
        </w:rPr>
      </w:pPr>
      <w:proofErr w:type="gramStart"/>
      <w:r w:rsidRPr="00B6378C">
        <w:rPr>
          <w:b/>
        </w:rPr>
        <w:t>ANC resolutions – Clean and Affordable Energy and Flood Mitigation.</w:t>
      </w:r>
      <w:proofErr w:type="gramEnd"/>
      <w:r w:rsidRPr="00B6378C">
        <w:rPr>
          <w:b/>
        </w:rPr>
        <w:t xml:space="preserve"> </w:t>
      </w:r>
    </w:p>
    <w:p w14:paraId="4189C891" w14:textId="31740BB8" w:rsidR="00A3028E" w:rsidRDefault="004E5291">
      <w:r>
        <w:t xml:space="preserve">Ashley Holmes, our ANC rep, introduced the resolutions. </w:t>
      </w:r>
      <w:r w:rsidR="00A3028E">
        <w:t xml:space="preserve">There is contact information for the author of these resolutions if anyone has specific questions.  </w:t>
      </w:r>
      <w:r>
        <w:t xml:space="preserve">Flooding: </w:t>
      </w:r>
      <w:r w:rsidR="00A3028E">
        <w:t xml:space="preserve">Building in the </w:t>
      </w:r>
      <w:r>
        <w:t>extraterritorial jurisdiction (</w:t>
      </w:r>
      <w:r w:rsidR="00A3028E">
        <w:t>ETJ</w:t>
      </w:r>
      <w:r>
        <w:t>)</w:t>
      </w:r>
      <w:r w:rsidR="00A3028E">
        <w:t xml:space="preserve"> areas (which had fewer regulations) has led to more flooding. </w:t>
      </w:r>
    </w:p>
    <w:p w14:paraId="5DE0408F" w14:textId="2B8A87BC" w:rsidR="00A3028E" w:rsidRDefault="00A3028E">
      <w:r>
        <w:t>We have already voted in support of the Flood Mitigation Resolution, but this version has been edited a little.  Motion to app</w:t>
      </w:r>
      <w:r w:rsidR="004E5291">
        <w:t>rove the resolution, seconded. Members present v</w:t>
      </w:r>
      <w:r>
        <w:t xml:space="preserve">oted in favor, none opposed. </w:t>
      </w:r>
    </w:p>
    <w:p w14:paraId="7F199EA3" w14:textId="07034F5D" w:rsidR="00A3028E" w:rsidRDefault="00A3028E">
      <w:r>
        <w:lastRenderedPageBreak/>
        <w:t>Clean and Affordable Energy –</w:t>
      </w:r>
      <w:r w:rsidR="004E5291">
        <w:t xml:space="preserve"> Some people voiced</w:t>
      </w:r>
      <w:r>
        <w:t xml:space="preserve"> concerns – too much faith in still new technology.  Some debate whether this alternative energy will be better than the gas power plant.  </w:t>
      </w:r>
      <w:r w:rsidR="0058384D">
        <w:t xml:space="preserve">Motion </w:t>
      </w:r>
      <w:r w:rsidR="004E5291">
        <w:t xml:space="preserve">made </w:t>
      </w:r>
      <w:r w:rsidR="0058384D">
        <w:t>to pas</w:t>
      </w:r>
      <w:r w:rsidR="004E5291">
        <w:t>s the resolution</w:t>
      </w:r>
      <w:r w:rsidR="0058384D">
        <w:t xml:space="preserve">. Most voted in favor, one opposed. </w:t>
      </w:r>
    </w:p>
    <w:p w14:paraId="14E7DA9D" w14:textId="77777777" w:rsidR="0058384D" w:rsidRDefault="0058384D"/>
    <w:p w14:paraId="1DBA7534" w14:textId="77777777" w:rsidR="0058384D" w:rsidRDefault="0058384D"/>
    <w:p w14:paraId="152F2043" w14:textId="4BB6FBF4" w:rsidR="0058384D" w:rsidRDefault="0058384D">
      <w:r w:rsidRPr="00B6378C">
        <w:rPr>
          <w:b/>
        </w:rPr>
        <w:t>Dues</w:t>
      </w:r>
      <w:r>
        <w:t xml:space="preserve"> </w:t>
      </w:r>
      <w:r w:rsidRPr="00B6378C">
        <w:rPr>
          <w:b/>
        </w:rPr>
        <w:t>increases</w:t>
      </w:r>
      <w:r>
        <w:t xml:space="preserve"> – Jeanette Swenson (subbing for </w:t>
      </w:r>
      <w:r w:rsidR="004E5291">
        <w:t xml:space="preserve">treasurer </w:t>
      </w:r>
      <w:r>
        <w:t>Ward</w:t>
      </w:r>
      <w:r w:rsidR="004E5291">
        <w:t xml:space="preserve"> Davison</w:t>
      </w:r>
      <w:r>
        <w:t xml:space="preserve">). </w:t>
      </w:r>
    </w:p>
    <w:p w14:paraId="4BF5720C" w14:textId="77777777" w:rsidR="0058384D" w:rsidRDefault="0058384D">
      <w:r>
        <w:t xml:space="preserve">No change to fixed income ($5) </w:t>
      </w:r>
    </w:p>
    <w:p w14:paraId="222509AF" w14:textId="054B11DE" w:rsidR="0058384D" w:rsidRDefault="0058384D">
      <w:r>
        <w:t>Standard ind</w:t>
      </w:r>
      <w:r w:rsidR="004E5291">
        <w:t xml:space="preserve">ividual membership will increase from $10 </w:t>
      </w:r>
      <w:r>
        <w:t>to $15</w:t>
      </w:r>
    </w:p>
    <w:p w14:paraId="01F13174" w14:textId="77777777" w:rsidR="0058384D" w:rsidRDefault="0058384D">
      <w:r>
        <w:t>Family $15 to $20</w:t>
      </w:r>
    </w:p>
    <w:p w14:paraId="1D02EF6E" w14:textId="77777777" w:rsidR="0058384D" w:rsidRDefault="0058384D">
      <w:r>
        <w:t>Sustaining $25 to $35</w:t>
      </w:r>
    </w:p>
    <w:p w14:paraId="14A822F6" w14:textId="77777777" w:rsidR="0058384D" w:rsidRDefault="0058384D">
      <w:r>
        <w:t>No change was proposed to business/non member dues</w:t>
      </w:r>
    </w:p>
    <w:p w14:paraId="1151F33D" w14:textId="77777777" w:rsidR="0058384D" w:rsidRDefault="0058384D">
      <w:r>
        <w:t xml:space="preserve">One point – when you join as a family, you need to list each name. </w:t>
      </w:r>
      <w:proofErr w:type="gramStart"/>
      <w:r>
        <w:t>The membership is counted by individuals</w:t>
      </w:r>
      <w:proofErr w:type="gramEnd"/>
      <w:r>
        <w:t xml:space="preserve">, while the dues are by family. The more members we have, the more voice and clout we have to advocate. </w:t>
      </w:r>
    </w:p>
    <w:p w14:paraId="0FED23A9" w14:textId="6EA84042" w:rsidR="00283460" w:rsidRDefault="0058384D">
      <w:r>
        <w:t xml:space="preserve">How are the funds spent? We can pledge more money when applying for grants, to show our commitment to our own projects. We have been giving money to the Northeast </w:t>
      </w:r>
      <w:r w:rsidR="004E5291">
        <w:t xml:space="preserve">Drivers and the </w:t>
      </w:r>
      <w:proofErr w:type="spellStart"/>
      <w:r w:rsidR="004E5291">
        <w:t>Delwood</w:t>
      </w:r>
      <w:proofErr w:type="spellEnd"/>
      <w:r w:rsidR="004E5291">
        <w:t xml:space="preserve"> Little L</w:t>
      </w:r>
      <w:r>
        <w:t>eague.  We could also put some of the</w:t>
      </w:r>
      <w:r w:rsidR="004E5291">
        <w:t xml:space="preserve"> money towards the scholarship, or </w:t>
      </w:r>
      <w:r>
        <w:t xml:space="preserve">events for the community (such as the holiday party). </w:t>
      </w:r>
      <w:r w:rsidR="00DE0ADD">
        <w:t xml:space="preserve"> Sometimes the Neighborhood also has to put some money towards printing the newsletter, because sponsorships don’t always cover the costs. </w:t>
      </w:r>
    </w:p>
    <w:p w14:paraId="177DBC3A" w14:textId="77777777" w:rsidR="00DE0ADD" w:rsidRDefault="00DE0ADD">
      <w:r>
        <w:t xml:space="preserve">Motion to raise dues. Motion carried with majority vote of members, one opposed. </w:t>
      </w:r>
    </w:p>
    <w:p w14:paraId="4DAAA887" w14:textId="77777777" w:rsidR="00283460" w:rsidRDefault="00283460"/>
    <w:p w14:paraId="27102A5F" w14:textId="77777777" w:rsidR="00DE0ADD" w:rsidRDefault="00DE0ADD">
      <w:r>
        <w:t xml:space="preserve">There are still signs in the back for traffic calming. </w:t>
      </w:r>
      <w:proofErr w:type="gramStart"/>
      <w:r>
        <w:t>Recommended donation of $7.</w:t>
      </w:r>
      <w:proofErr w:type="gramEnd"/>
      <w:r>
        <w:t xml:space="preserve"> Karen is also looking for a new listserv moderator because Mark Boyden wishes to step down. </w:t>
      </w:r>
    </w:p>
    <w:p w14:paraId="3236447F" w14:textId="77777777" w:rsidR="00DE0ADD" w:rsidRDefault="00DE0ADD"/>
    <w:p w14:paraId="66EE88A3" w14:textId="77777777" w:rsidR="00DE0ADD" w:rsidRDefault="00DE0ADD">
      <w:r w:rsidRPr="00B6378C">
        <w:rPr>
          <w:b/>
        </w:rPr>
        <w:t>Parks</w:t>
      </w:r>
      <w:r w:rsidR="00B6378C">
        <w:rPr>
          <w:b/>
        </w:rPr>
        <w:t xml:space="preserve"> Committee</w:t>
      </w:r>
      <w:r>
        <w:t xml:space="preserve"> – Saturday, June 6</w:t>
      </w:r>
      <w:r w:rsidRPr="00DE0ADD">
        <w:rPr>
          <w:vertAlign w:val="superscript"/>
        </w:rPr>
        <w:t>th</w:t>
      </w:r>
      <w:r>
        <w:t xml:space="preserve"> – there will be a celebration of the opening of the </w:t>
      </w:r>
      <w:proofErr w:type="spellStart"/>
      <w:r>
        <w:t>playscape</w:t>
      </w:r>
      <w:proofErr w:type="spellEnd"/>
      <w:r>
        <w:t xml:space="preserve"> shades. It will be a potluck. </w:t>
      </w:r>
    </w:p>
    <w:p w14:paraId="67FCC083" w14:textId="47B60E4D" w:rsidR="00DE0ADD" w:rsidRDefault="00DE0ADD">
      <w:r>
        <w:t xml:space="preserve">Currently </w:t>
      </w:r>
      <w:r w:rsidR="004E5291">
        <w:t xml:space="preserve">we </w:t>
      </w:r>
      <w:r>
        <w:t xml:space="preserve">have 102 donors who have contributed to this project. We have about 15% of the $20000 needed to shade the last </w:t>
      </w:r>
      <w:proofErr w:type="spellStart"/>
      <w:r>
        <w:t>playscape</w:t>
      </w:r>
      <w:proofErr w:type="spellEnd"/>
      <w:r>
        <w:t xml:space="preserve">. </w:t>
      </w:r>
    </w:p>
    <w:p w14:paraId="66723F9F" w14:textId="2E24CF2F" w:rsidR="00DE0ADD" w:rsidRDefault="004E5291">
      <w:r>
        <w:t xml:space="preserve">On </w:t>
      </w:r>
      <w:r w:rsidR="00DE0ADD">
        <w:t>May 18</w:t>
      </w:r>
      <w:r w:rsidR="00DE0ADD" w:rsidRPr="00DE0ADD">
        <w:rPr>
          <w:vertAlign w:val="superscript"/>
        </w:rPr>
        <w:t>th</w:t>
      </w:r>
      <w:r>
        <w:t xml:space="preserve"> </w:t>
      </w:r>
      <w:r w:rsidR="00DE0ADD">
        <w:t xml:space="preserve">the shades will be installed. </w:t>
      </w:r>
    </w:p>
    <w:p w14:paraId="47FFB564" w14:textId="77777777" w:rsidR="00DE0ADD" w:rsidRDefault="00DE0ADD"/>
    <w:p w14:paraId="37DE961E" w14:textId="77777777" w:rsidR="00DE0ADD" w:rsidRDefault="00DE0ADD">
      <w:r>
        <w:t>Rodney has been supervising the median be</w:t>
      </w:r>
      <w:r w:rsidR="00B6378C">
        <w:t xml:space="preserve">autification at 290 and </w:t>
      </w:r>
      <w:proofErr w:type="spellStart"/>
      <w:r w:rsidR="00B6378C">
        <w:t>Berkman</w:t>
      </w:r>
      <w:proofErr w:type="spellEnd"/>
      <w:r w:rsidR="00B6378C">
        <w:t>.</w:t>
      </w:r>
      <w:r>
        <w:t xml:space="preserve"> At least 25 individuals have helped with maintaining the median. </w:t>
      </w:r>
    </w:p>
    <w:p w14:paraId="7131E01A" w14:textId="77777777" w:rsidR="00B6378C" w:rsidRDefault="00B6378C"/>
    <w:p w14:paraId="216F322B" w14:textId="77777777" w:rsidR="00B6378C" w:rsidRDefault="00B6378C">
      <w:r>
        <w:t xml:space="preserve">Bartholomew Park – volunteer with Park Stewards on Friday mornings. Another group will be coming in to cut bamboo. </w:t>
      </w:r>
    </w:p>
    <w:p w14:paraId="41E464AD" w14:textId="77777777" w:rsidR="00B6378C" w:rsidRDefault="00B6378C">
      <w:r>
        <w:t xml:space="preserve">There’s a seed project with UT Lions. </w:t>
      </w:r>
    </w:p>
    <w:p w14:paraId="71F71E81" w14:textId="77777777" w:rsidR="00B6378C" w:rsidRDefault="00B6378C">
      <w:r>
        <w:t xml:space="preserve">National Trails Day </w:t>
      </w:r>
      <w:r w:rsidR="00725A83">
        <w:t>is coming up.</w:t>
      </w:r>
      <w:r>
        <w:t xml:space="preserve"> </w:t>
      </w:r>
    </w:p>
    <w:p w14:paraId="305A3D04" w14:textId="77777777" w:rsidR="00B6378C" w:rsidRDefault="00B6378C">
      <w:r>
        <w:t xml:space="preserve">There are 3 potential parks in the neighborhood. </w:t>
      </w:r>
    </w:p>
    <w:p w14:paraId="04211B41" w14:textId="552D02B5" w:rsidR="00B6378C" w:rsidRDefault="00B6378C">
      <w:r>
        <w:t xml:space="preserve">The people on </w:t>
      </w:r>
      <w:proofErr w:type="spellStart"/>
      <w:r>
        <w:t>Glencrest</w:t>
      </w:r>
      <w:proofErr w:type="spellEnd"/>
      <w:r>
        <w:t xml:space="preserve"> have adopted the vacant lot on the corner with Cameron</w:t>
      </w:r>
      <w:r w:rsidR="004E5291">
        <w:t xml:space="preserve"> and are maintaining it by mowing and planting some trees</w:t>
      </w:r>
      <w:r>
        <w:t xml:space="preserve">. </w:t>
      </w:r>
    </w:p>
    <w:p w14:paraId="051F3A19" w14:textId="77AB111D" w:rsidR="00B6378C" w:rsidRDefault="004E5291">
      <w:r>
        <w:t xml:space="preserve">Jeanette suggests </w:t>
      </w:r>
      <w:r w:rsidR="00B6378C">
        <w:t xml:space="preserve">that </w:t>
      </w:r>
      <w:r>
        <w:t xml:space="preserve">we clean up around our houses, </w:t>
      </w:r>
      <w:r w:rsidR="00B6378C">
        <w:t xml:space="preserve">and when we go on walks, bring trash bags. </w:t>
      </w:r>
    </w:p>
    <w:p w14:paraId="1A048E60" w14:textId="77777777" w:rsidR="00B6378C" w:rsidRDefault="00B6378C"/>
    <w:p w14:paraId="3BD6C2AE" w14:textId="74212CDE" w:rsidR="00B6378C" w:rsidRDefault="00B6378C">
      <w:r>
        <w:t>Community soccer – Hope Lutheran has a soccer field. Jeanett</w:t>
      </w:r>
      <w:bookmarkStart w:id="0" w:name="_GoBack"/>
      <w:bookmarkEnd w:id="0"/>
      <w:r>
        <w:t>e</w:t>
      </w:r>
      <w:r w:rsidR="004E5291">
        <w:t xml:space="preserve"> Swenson</w:t>
      </w:r>
      <w:r>
        <w:t xml:space="preserve"> and C</w:t>
      </w:r>
      <w:r w:rsidR="00725A83">
        <w:t xml:space="preserve">arrie </w:t>
      </w:r>
      <w:r w:rsidR="004E5291">
        <w:t xml:space="preserve">Griffith </w:t>
      </w:r>
      <w:r w:rsidR="00725A83">
        <w:t xml:space="preserve">have met with the pastor to establish a field for community use. </w:t>
      </w:r>
    </w:p>
    <w:p w14:paraId="38F763D4" w14:textId="77777777" w:rsidR="00F61BA9" w:rsidRDefault="00F61BA9"/>
    <w:p w14:paraId="05BD94F6" w14:textId="0139A952" w:rsidR="00B6378C" w:rsidRDefault="00B6378C">
      <w:r>
        <w:t xml:space="preserve">Pollinator challenge </w:t>
      </w:r>
      <w:r w:rsidR="004E5291">
        <w:t>is now ongoing</w:t>
      </w:r>
      <w:r>
        <w:t xml:space="preserve"> from now to mid-November</w:t>
      </w:r>
      <w:r w:rsidR="004E5291">
        <w:t>.</w:t>
      </w:r>
    </w:p>
    <w:p w14:paraId="550845C8" w14:textId="77777777" w:rsidR="00725A83" w:rsidRDefault="00725A83"/>
    <w:p w14:paraId="3969EE23" w14:textId="77777777" w:rsidR="00725A83" w:rsidRPr="00725A83" w:rsidRDefault="00725A83">
      <w:pPr>
        <w:rPr>
          <w:b/>
        </w:rPr>
      </w:pPr>
      <w:r w:rsidRPr="00725A83">
        <w:rPr>
          <w:b/>
        </w:rPr>
        <w:t>Announcements:</w:t>
      </w:r>
    </w:p>
    <w:p w14:paraId="2FE17E72" w14:textId="77777777" w:rsidR="00F61BA9" w:rsidRDefault="00F61BA9">
      <w:r>
        <w:t>Lunch – at La Madeleine after the meeting</w:t>
      </w:r>
    </w:p>
    <w:p w14:paraId="78BCAB0F" w14:textId="275E831E" w:rsidR="00F61BA9" w:rsidRDefault="002147C3">
      <w:r>
        <w:t xml:space="preserve">Martin </w:t>
      </w:r>
      <w:proofErr w:type="spellStart"/>
      <w:r>
        <w:t>Lue</w:t>
      </w:r>
      <w:r w:rsidR="00F61BA9">
        <w:t>cke</w:t>
      </w:r>
      <w:proofErr w:type="spellEnd"/>
      <w:r w:rsidR="00F61BA9">
        <w:t xml:space="preserve"> has been appointed to the Mueller Commission. </w:t>
      </w:r>
    </w:p>
    <w:p w14:paraId="78FB61DF" w14:textId="77777777" w:rsidR="00F61BA9" w:rsidRDefault="00F61BA9"/>
    <w:p w14:paraId="5EE698ED" w14:textId="77777777" w:rsidR="00F61BA9" w:rsidRDefault="00F61BA9">
      <w:r>
        <w:t xml:space="preserve">Meeting is adjourned. </w:t>
      </w:r>
    </w:p>
    <w:sectPr w:rsidR="00F61BA9" w:rsidSect="003700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60"/>
    <w:rsid w:val="002147C3"/>
    <w:rsid w:val="00283460"/>
    <w:rsid w:val="003700D5"/>
    <w:rsid w:val="004E5291"/>
    <w:rsid w:val="0058384D"/>
    <w:rsid w:val="00725A83"/>
    <w:rsid w:val="00A3028E"/>
    <w:rsid w:val="00B6378C"/>
    <w:rsid w:val="00DE0ADD"/>
    <w:rsid w:val="00E20514"/>
    <w:rsid w:val="00F6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0EB9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765</Words>
  <Characters>4363</Characters>
  <Application>Microsoft Macintosh Word</Application>
  <DocSecurity>0</DocSecurity>
  <Lines>36</Lines>
  <Paragraphs>10</Paragraphs>
  <ScaleCrop>false</ScaleCrop>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Maculous</dc:creator>
  <cp:keywords/>
  <dc:description/>
  <cp:lastModifiedBy>G Maculous</cp:lastModifiedBy>
  <cp:revision>3</cp:revision>
  <dcterms:created xsi:type="dcterms:W3CDTF">2015-05-09T15:04:00Z</dcterms:created>
  <dcterms:modified xsi:type="dcterms:W3CDTF">2015-06-02T02:05:00Z</dcterms:modified>
</cp:coreProperties>
</file>