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35" w:rsidRDefault="00851A35" w:rsidP="00C560FE">
      <w:pPr>
        <w:pStyle w:val="NoSpacing"/>
      </w:pPr>
      <w:r>
        <w:t xml:space="preserve">WPNA Meeting </w:t>
      </w:r>
    </w:p>
    <w:p w:rsidR="00851A35" w:rsidRDefault="00851A35" w:rsidP="00C560FE">
      <w:pPr>
        <w:pStyle w:val="NoSpacing"/>
      </w:pPr>
      <w:r>
        <w:t>November 8, 2014</w:t>
      </w:r>
    </w:p>
    <w:p w:rsidR="00851A35" w:rsidRDefault="00851A35" w:rsidP="00C560FE">
      <w:pPr>
        <w:pStyle w:val="NoSpacing"/>
      </w:pPr>
      <w:bookmarkStart w:id="0" w:name="_GoBack"/>
      <w:bookmarkEnd w:id="0"/>
    </w:p>
    <w:p w:rsidR="00CB0094" w:rsidRDefault="002348AB" w:rsidP="00C560FE">
      <w:pPr>
        <w:pStyle w:val="NoSpacing"/>
      </w:pPr>
      <w:r>
        <w:t xml:space="preserve">The </w:t>
      </w:r>
      <w:proofErr w:type="gramStart"/>
      <w:r>
        <w:t>November  Meeting</w:t>
      </w:r>
      <w:proofErr w:type="gramEnd"/>
      <w:r>
        <w:t xml:space="preserve"> of the Windsor Park Neighborhood Association was called to order at 10:00 am</w:t>
      </w:r>
      <w:r w:rsidR="002D0E3B">
        <w:t xml:space="preserve"> on November 8, 2014</w:t>
      </w:r>
      <w:r>
        <w:t>.</w:t>
      </w:r>
    </w:p>
    <w:p w:rsidR="00C560FE" w:rsidRDefault="00C560FE" w:rsidP="00C560FE">
      <w:pPr>
        <w:pStyle w:val="NoSpacing"/>
      </w:pPr>
    </w:p>
    <w:p w:rsidR="002348AB" w:rsidRDefault="002348AB" w:rsidP="00C560FE">
      <w:pPr>
        <w:pStyle w:val="NoSpacing"/>
      </w:pPr>
      <w:r>
        <w:t>Martin spoke</w:t>
      </w:r>
      <w:r w:rsidR="00492D2E">
        <w:t xml:space="preserve"> about the election of officers, </w:t>
      </w:r>
      <w:r>
        <w:t>term limits</w:t>
      </w:r>
      <w:r w:rsidR="00492D2E">
        <w:t xml:space="preserve"> and the responsibilities of the</w:t>
      </w:r>
      <w:r>
        <w:t xml:space="preserve"> officers</w:t>
      </w:r>
      <w:r w:rsidR="00492D2E">
        <w:t>.</w:t>
      </w:r>
    </w:p>
    <w:p w:rsidR="00B115FE" w:rsidRDefault="00B115FE" w:rsidP="00C560FE">
      <w:pPr>
        <w:pStyle w:val="NoSpacing"/>
      </w:pPr>
      <w:r>
        <w:t>Minutes of previous meeting were read, amended and approved as amend</w:t>
      </w:r>
      <w:r w:rsidR="00C560FE">
        <w:t>ed.</w:t>
      </w:r>
    </w:p>
    <w:p w:rsidR="00C560FE" w:rsidRDefault="00C560FE" w:rsidP="00C560FE">
      <w:pPr>
        <w:pStyle w:val="NoSpacing"/>
      </w:pPr>
    </w:p>
    <w:p w:rsidR="00492D2E" w:rsidRDefault="00C159C6" w:rsidP="00C560FE">
      <w:pPr>
        <w:pStyle w:val="NoSpacing"/>
      </w:pPr>
      <w:proofErr w:type="gramStart"/>
      <w:r>
        <w:t>Yard of the month winne</w:t>
      </w:r>
      <w:r w:rsidR="00C560FE">
        <w:t>rs Rob and Rose Brooking.</w:t>
      </w:r>
      <w:proofErr w:type="gramEnd"/>
    </w:p>
    <w:p w:rsidR="00C560FE" w:rsidRDefault="00C560FE" w:rsidP="00C560FE">
      <w:pPr>
        <w:pStyle w:val="NoSpacing"/>
      </w:pPr>
    </w:p>
    <w:p w:rsidR="00C560FE" w:rsidRDefault="00C560FE" w:rsidP="00C560FE">
      <w:pPr>
        <w:pStyle w:val="NoSpacing"/>
      </w:pPr>
      <w:r>
        <w:t>Jeanette’s reports:</w:t>
      </w:r>
    </w:p>
    <w:p w:rsidR="007C221E" w:rsidRDefault="00C159C6" w:rsidP="00C560FE">
      <w:pPr>
        <w:pStyle w:val="NoSpacing"/>
      </w:pPr>
      <w:r>
        <w:t>Parks committe</w:t>
      </w:r>
      <w:r w:rsidR="007C221E">
        <w:t xml:space="preserve">e:  $ 17,472 in shade account. </w:t>
      </w:r>
    </w:p>
    <w:p w:rsidR="007C221E" w:rsidRDefault="00C560FE" w:rsidP="00C560FE">
      <w:pPr>
        <w:pStyle w:val="NoSpacing"/>
      </w:pPr>
      <w:r>
        <w:t>Bartholomew P</w:t>
      </w:r>
      <w:r w:rsidR="00C159C6">
        <w:t>oo</w:t>
      </w:r>
      <w:r w:rsidR="00411E92">
        <w:t>l</w:t>
      </w:r>
      <w:r>
        <w:t xml:space="preserve"> will open for winter hours </w:t>
      </w:r>
      <w:r w:rsidR="00411E92">
        <w:t xml:space="preserve">on November </w:t>
      </w:r>
      <w:r>
        <w:t>15th</w:t>
      </w:r>
      <w:r w:rsidR="00411E92">
        <w:t>. Weekday hours are 2:00 pm to 7:00 pm. Weekend hours are 1:00 p.m. to 5:00 p.m.</w:t>
      </w:r>
      <w:r w:rsidR="00B230BB">
        <w:t xml:space="preserve"> </w:t>
      </w:r>
    </w:p>
    <w:p w:rsidR="007C221E" w:rsidRDefault="00411E92" w:rsidP="00C560FE">
      <w:pPr>
        <w:pStyle w:val="NoSpacing"/>
      </w:pPr>
      <w:r>
        <w:t>Jeanette updated those present on the condition of the median at Berkman and Hw</w:t>
      </w:r>
      <w:r w:rsidR="002D0E3B">
        <w:t>y</w:t>
      </w:r>
      <w:r>
        <w:t xml:space="preserve"> 290. </w:t>
      </w:r>
      <w:r w:rsidR="002D0E3B">
        <w:t>T</w:t>
      </w:r>
      <w:r w:rsidR="007C221E">
        <w:t>here was some discussion on the subject and it was agre</w:t>
      </w:r>
      <w:r w:rsidR="002D0E3B">
        <w:t>ed that the Friday morning park</w:t>
      </w:r>
      <w:r w:rsidR="007C221E">
        <w:t xml:space="preserve"> volunteers would meet at the median to spread mulch. </w:t>
      </w:r>
    </w:p>
    <w:p w:rsidR="007C221E" w:rsidRDefault="007C221E" w:rsidP="00C560FE">
      <w:pPr>
        <w:pStyle w:val="NoSpacing"/>
      </w:pPr>
      <w:r>
        <w:t>She mentioned that Frost Bank will host a fund raiser prob</w:t>
      </w:r>
      <w:r w:rsidR="002D0E3B">
        <w:t xml:space="preserve">ably mid-January to raise funds </w:t>
      </w:r>
      <w:r>
        <w:t>for the Shade project.</w:t>
      </w:r>
    </w:p>
    <w:p w:rsidR="00C560FE" w:rsidRDefault="002D0E3B" w:rsidP="00C560FE">
      <w:pPr>
        <w:pStyle w:val="NoSpacing"/>
      </w:pPr>
      <w:r>
        <w:t xml:space="preserve">The </w:t>
      </w:r>
      <w:r w:rsidR="00C560FE">
        <w:t>H</w:t>
      </w:r>
      <w:r>
        <w:t xml:space="preserve">abitat </w:t>
      </w:r>
      <w:r w:rsidR="00C560FE">
        <w:t>C</w:t>
      </w:r>
      <w:r>
        <w:t xml:space="preserve">hallenge ends </w:t>
      </w:r>
      <w:r w:rsidR="007C221E">
        <w:t xml:space="preserve">November </w:t>
      </w:r>
      <w:r w:rsidR="00C560FE">
        <w:t>14th</w:t>
      </w:r>
      <w:r w:rsidR="007C221E">
        <w:t xml:space="preserve">.  </w:t>
      </w:r>
    </w:p>
    <w:p w:rsidR="003C492D" w:rsidRDefault="007C221E" w:rsidP="00C560FE">
      <w:pPr>
        <w:pStyle w:val="NoSpacing"/>
      </w:pPr>
      <w:r>
        <w:t xml:space="preserve">She mentioned that there are "free" bees </w:t>
      </w:r>
      <w:r w:rsidR="003C6CA8">
        <w:t xml:space="preserve">available didn't hear who. </w:t>
      </w:r>
      <w:r>
        <w:t xml:space="preserve"> </w:t>
      </w:r>
      <w:r w:rsidR="003C6CA8">
        <w:br/>
      </w:r>
      <w:r>
        <w:br/>
      </w:r>
      <w:r w:rsidR="003C6CA8">
        <w:t xml:space="preserve">Martin introduced Jannic Zechert a  representative from </w:t>
      </w:r>
      <w:r w:rsidR="003C492D">
        <w:t>real-estate and development</w:t>
      </w:r>
      <w:r w:rsidR="003C6CA8">
        <w:t xml:space="preserve"> company that will build a multiuse property with 3 floors of apartments and a ground floor of retail</w:t>
      </w:r>
      <w:r w:rsidR="00C560FE">
        <w:t xml:space="preserve"> at Aldrich and 51st</w:t>
      </w:r>
      <w:r w:rsidR="003C6CA8">
        <w:t>, previewed their plans for the property adjacent to the AISD property.</w:t>
      </w:r>
    </w:p>
    <w:p w:rsidR="00C560FE" w:rsidRDefault="00C560FE" w:rsidP="00C560FE">
      <w:pPr>
        <w:pStyle w:val="NoSpacing"/>
      </w:pPr>
    </w:p>
    <w:p w:rsidR="002D0E3B" w:rsidRDefault="002D0E3B" w:rsidP="00C560FE">
      <w:pPr>
        <w:pStyle w:val="NoSpacing"/>
      </w:pPr>
      <w:r>
        <w:t xml:space="preserve">Officers </w:t>
      </w:r>
      <w:r w:rsidR="00C560FE">
        <w:t>for 2015 were elected by acclamation:</w:t>
      </w:r>
    </w:p>
    <w:p w:rsidR="002D0E3B" w:rsidRDefault="003C492D" w:rsidP="00C560FE">
      <w:pPr>
        <w:pStyle w:val="NoSpacing"/>
      </w:pPr>
      <w:r>
        <w:t>President</w:t>
      </w:r>
      <w:r w:rsidR="002D0E3B">
        <w:t xml:space="preserve">, Karen </w:t>
      </w:r>
      <w:proofErr w:type="spellStart"/>
      <w:r w:rsidR="002D0E3B">
        <w:t>Pagani</w:t>
      </w:r>
      <w:proofErr w:type="spellEnd"/>
    </w:p>
    <w:p w:rsidR="002D0E3B" w:rsidRDefault="002D0E3B" w:rsidP="00C560FE">
      <w:pPr>
        <w:pStyle w:val="NoSpacing"/>
      </w:pPr>
      <w:r>
        <w:t>V</w:t>
      </w:r>
      <w:r w:rsidR="00C560FE">
        <w:t xml:space="preserve">ice </w:t>
      </w:r>
      <w:r>
        <w:t>P</w:t>
      </w:r>
      <w:r w:rsidR="00C560FE">
        <w:t>resident</w:t>
      </w:r>
      <w:r>
        <w:t xml:space="preserve">, </w:t>
      </w:r>
      <w:r w:rsidR="00174DD3">
        <w:t>Charters Wynn</w:t>
      </w:r>
    </w:p>
    <w:p w:rsidR="002D0E3B" w:rsidRDefault="003C492D" w:rsidP="00C560FE">
      <w:pPr>
        <w:pStyle w:val="NoSpacing"/>
      </w:pPr>
      <w:r>
        <w:t>Secretary</w:t>
      </w:r>
      <w:r w:rsidR="004C2B65">
        <w:t>,</w:t>
      </w:r>
      <w:r w:rsidR="002D0E3B">
        <w:t xml:space="preserve"> Meghan Dougherty</w:t>
      </w:r>
    </w:p>
    <w:p w:rsidR="004C2B65" w:rsidRDefault="004C2B65" w:rsidP="00C560FE">
      <w:pPr>
        <w:pStyle w:val="NoSpacing"/>
      </w:pPr>
      <w:r>
        <w:t xml:space="preserve">Treasurer, </w:t>
      </w:r>
      <w:r w:rsidR="003C492D">
        <w:t>Ward Davison</w:t>
      </w:r>
    </w:p>
    <w:p w:rsidR="002D0E3B" w:rsidRDefault="00C560FE" w:rsidP="00C560FE">
      <w:pPr>
        <w:pStyle w:val="NoSpacing"/>
      </w:pPr>
      <w:r>
        <w:t>ANC Representative, Ashley Holmes</w:t>
      </w:r>
    </w:p>
    <w:p w:rsidR="00C560FE" w:rsidRDefault="00C560FE" w:rsidP="00C560FE">
      <w:pPr>
        <w:pStyle w:val="NoSpacing"/>
      </w:pPr>
    </w:p>
    <w:p w:rsidR="003C6CA8" w:rsidRDefault="003C492D" w:rsidP="00C560FE">
      <w:pPr>
        <w:pStyle w:val="NoSpacing"/>
      </w:pPr>
      <w:r>
        <w:t xml:space="preserve"> Martin thanked Rebecca for serving as Treasurer</w:t>
      </w:r>
      <w:r w:rsidR="004C2B65">
        <w:t xml:space="preserve">. </w:t>
      </w:r>
      <w:r>
        <w:t xml:space="preserve"> Surety bonds were discussed for both President and Treasurer but no action taken.</w:t>
      </w:r>
      <w:r w:rsidR="00C560FE">
        <w:t xml:space="preserve">  Background checks will be done by Sheryl Cheatham on the President and Treasurer as they sign on WPNA’s bank account.</w:t>
      </w:r>
    </w:p>
    <w:p w:rsidR="004C2B65" w:rsidRDefault="004C2B65" w:rsidP="00C560FE">
      <w:pPr>
        <w:pStyle w:val="NoSpacing"/>
      </w:pPr>
    </w:p>
    <w:p w:rsidR="004C2B65" w:rsidRDefault="004C2B65" w:rsidP="00C560FE">
      <w:pPr>
        <w:pStyle w:val="NoSpacing"/>
      </w:pPr>
      <w:r>
        <w:t xml:space="preserve">Holiday party </w:t>
      </w:r>
      <w:r w:rsidR="00C560FE">
        <w:t xml:space="preserve">will be </w:t>
      </w:r>
      <w:r>
        <w:t>D</w:t>
      </w:r>
      <w:r w:rsidR="002D0E3B">
        <w:t>ecember 13th, 10am at The Nomad</w:t>
      </w:r>
      <w:r>
        <w:t xml:space="preserve">. </w:t>
      </w:r>
      <w:r w:rsidR="002D0E3B">
        <w:t>Greg McCallum</w:t>
      </w:r>
      <w:r>
        <w:t xml:space="preserve"> will provide entertainm</w:t>
      </w:r>
      <w:r w:rsidR="002D0E3B">
        <w:t>ent. The meal will be pot-luck as always.</w:t>
      </w:r>
    </w:p>
    <w:p w:rsidR="00C560FE" w:rsidRDefault="00C560FE" w:rsidP="00C560FE">
      <w:pPr>
        <w:pStyle w:val="NoSpacing"/>
      </w:pPr>
      <w:r>
        <w:t xml:space="preserve">A suggestion to invite Mayoral </w:t>
      </w:r>
      <w:proofErr w:type="gramStart"/>
      <w:r>
        <w:t>candidates  Alder</w:t>
      </w:r>
      <w:proofErr w:type="gramEnd"/>
      <w:r>
        <w:t xml:space="preserve"> and Martinez plus Sharon Cole and Laura Morrison to December meeting.</w:t>
      </w:r>
    </w:p>
    <w:p w:rsidR="00C560FE" w:rsidRDefault="00C560FE" w:rsidP="00C560FE">
      <w:pPr>
        <w:pStyle w:val="NoSpacing"/>
      </w:pPr>
    </w:p>
    <w:p w:rsidR="004C2B65" w:rsidRDefault="00A77430" w:rsidP="00C560FE">
      <w:pPr>
        <w:pStyle w:val="NoSpacing"/>
      </w:pPr>
      <w:r>
        <w:t>Monday, November 10</w:t>
      </w:r>
      <w:r w:rsidRPr="002D0E3B">
        <w:rPr>
          <w:vertAlign w:val="superscript"/>
        </w:rPr>
        <w:t>th</w:t>
      </w:r>
      <w:r w:rsidR="002D0E3B">
        <w:t>,</w:t>
      </w:r>
      <w:r>
        <w:t xml:space="preserve"> Harris </w:t>
      </w:r>
      <w:proofErr w:type="gramStart"/>
      <w:r>
        <w:t>Elementary  School</w:t>
      </w:r>
      <w:proofErr w:type="gramEnd"/>
      <w:r>
        <w:t xml:space="preserve"> will be honoring veterans.</w:t>
      </w:r>
      <w:r w:rsidR="004C2B65">
        <w:t xml:space="preserve"> </w:t>
      </w:r>
    </w:p>
    <w:p w:rsidR="00C560FE" w:rsidRDefault="00C560FE" w:rsidP="00C560FE">
      <w:pPr>
        <w:pStyle w:val="NoSpacing"/>
      </w:pPr>
    </w:p>
    <w:p w:rsidR="00A77430" w:rsidRDefault="00A77430" w:rsidP="00C560FE">
      <w:pPr>
        <w:pStyle w:val="NoSpacing"/>
      </w:pPr>
      <w:proofErr w:type="gramStart"/>
      <w:r>
        <w:t>A discussion concerning rai</w:t>
      </w:r>
      <w:r w:rsidR="00C560FE">
        <w:t>sing the annual membership dues, and s</w:t>
      </w:r>
      <w:r w:rsidR="001C1D33">
        <w:t>ome of the uses of our dues.</w:t>
      </w:r>
      <w:proofErr w:type="gramEnd"/>
    </w:p>
    <w:p w:rsidR="00A77430" w:rsidRDefault="00A77430" w:rsidP="00C560FE">
      <w:pPr>
        <w:pStyle w:val="NoSpacing"/>
      </w:pPr>
      <w:r>
        <w:lastRenderedPageBreak/>
        <w:t xml:space="preserve">Newsletter </w:t>
      </w:r>
      <w:r w:rsidR="002D0E3B">
        <w:t xml:space="preserve">is </w:t>
      </w:r>
      <w:r>
        <w:t>self</w:t>
      </w:r>
      <w:r w:rsidR="002D0E3B">
        <w:t>-</w:t>
      </w:r>
      <w:r>
        <w:t>supporting</w:t>
      </w:r>
      <w:r w:rsidR="002D0E3B">
        <w:t>.</w:t>
      </w:r>
      <w:r>
        <w:t xml:space="preserve">  WPNA </w:t>
      </w:r>
      <w:r w:rsidR="002D0E3B">
        <w:t>will continue donations to</w:t>
      </w:r>
      <w:r>
        <w:t xml:space="preserve"> </w:t>
      </w:r>
      <w:proofErr w:type="spellStart"/>
      <w:r>
        <w:t>Del</w:t>
      </w:r>
      <w:r w:rsidR="002D0E3B">
        <w:t>w</w:t>
      </w:r>
      <w:r>
        <w:t>ood</w:t>
      </w:r>
      <w:proofErr w:type="spellEnd"/>
      <w:r>
        <w:t xml:space="preserve"> Little League, </w:t>
      </w:r>
      <w:r w:rsidR="002D0E3B">
        <w:t>Memorial United Methodist Church</w:t>
      </w:r>
      <w:r>
        <w:t xml:space="preserve">, and </w:t>
      </w:r>
      <w:r w:rsidR="002D0E3B">
        <w:t xml:space="preserve">Drive a </w:t>
      </w:r>
      <w:proofErr w:type="gramStart"/>
      <w:r w:rsidR="002D0E3B">
        <w:t>Senior</w:t>
      </w:r>
      <w:proofErr w:type="gramEnd"/>
      <w:r w:rsidR="001C1D33">
        <w:t xml:space="preserve">. The increase in dues </w:t>
      </w:r>
      <w:r w:rsidR="002D0E3B">
        <w:t>will have continued</w:t>
      </w:r>
      <w:r w:rsidR="001C1D33">
        <w:t xml:space="preserve"> discuss</w:t>
      </w:r>
      <w:r w:rsidR="002D0E3B">
        <w:t xml:space="preserve">ion and possibly a vote at the </w:t>
      </w:r>
      <w:r w:rsidR="001C1D33">
        <w:t>January</w:t>
      </w:r>
      <w:r w:rsidR="002D0E3B">
        <w:t xml:space="preserve"> meeting</w:t>
      </w:r>
      <w:r w:rsidR="001C1D33">
        <w:t>.</w:t>
      </w:r>
      <w:r w:rsidR="002D0E3B">
        <w:t xml:space="preserve"> </w:t>
      </w:r>
      <w:r w:rsidR="001C1D33">
        <w:t xml:space="preserve"> </w:t>
      </w:r>
      <w:r w:rsidR="002D0E3B">
        <w:t>T</w:t>
      </w:r>
      <w:r w:rsidR="001C1D33">
        <w:t xml:space="preserve">he </w:t>
      </w:r>
      <w:r w:rsidR="002D0E3B">
        <w:t xml:space="preserve">dues </w:t>
      </w:r>
      <w:r w:rsidR="001C1D33">
        <w:t xml:space="preserve">increase might be mentioned at </w:t>
      </w:r>
      <w:r w:rsidR="002D0E3B">
        <w:t xml:space="preserve">the </w:t>
      </w:r>
      <w:r w:rsidR="001C1D33">
        <w:t>holiday party.</w:t>
      </w:r>
    </w:p>
    <w:p w:rsidR="00C560FE" w:rsidRDefault="00C560FE" w:rsidP="00C560FE">
      <w:pPr>
        <w:pStyle w:val="NoSpacing"/>
      </w:pPr>
    </w:p>
    <w:p w:rsidR="001C1D33" w:rsidRDefault="001C1D33" w:rsidP="00C560FE">
      <w:pPr>
        <w:pStyle w:val="NoSpacing"/>
      </w:pPr>
      <w:r>
        <w:t>Discussed including in the</w:t>
      </w:r>
      <w:r w:rsidR="00C560FE">
        <w:t xml:space="preserve"> next newsletter that Drive a </w:t>
      </w:r>
      <w:proofErr w:type="gramStart"/>
      <w:r w:rsidR="00C560FE">
        <w:t>Senior</w:t>
      </w:r>
      <w:proofErr w:type="gramEnd"/>
      <w:r>
        <w:t xml:space="preserve"> needs drivers.</w:t>
      </w:r>
    </w:p>
    <w:p w:rsidR="001C1D33" w:rsidRDefault="001C1D33" w:rsidP="00C560FE">
      <w:pPr>
        <w:pStyle w:val="NoSpacing"/>
      </w:pPr>
      <w:r>
        <w:t xml:space="preserve">Rebecca presented next year's budget and what is in the bank.  There was </w:t>
      </w:r>
      <w:r w:rsidR="0077207A">
        <w:t xml:space="preserve">some discussion then the budget was passed unanimously. </w:t>
      </w:r>
    </w:p>
    <w:p w:rsidR="001C1D33" w:rsidRDefault="001C1D33" w:rsidP="00C560FE">
      <w:pPr>
        <w:pStyle w:val="NoSpacing"/>
      </w:pPr>
      <w:proofErr w:type="gramStart"/>
      <w:r>
        <w:t>designated</w:t>
      </w:r>
      <w:proofErr w:type="gramEnd"/>
      <w:r>
        <w:t xml:space="preserve"> funds = $24,000</w:t>
      </w:r>
      <w:r>
        <w:br/>
        <w:t>Shade project = 17,000</w:t>
      </w:r>
    </w:p>
    <w:p w:rsidR="00C560FE" w:rsidRDefault="00C560FE" w:rsidP="00C560FE">
      <w:pPr>
        <w:pStyle w:val="NoSpacing"/>
      </w:pPr>
    </w:p>
    <w:p w:rsidR="003C492D" w:rsidRDefault="0077207A" w:rsidP="00C560FE">
      <w:pPr>
        <w:pStyle w:val="NoSpacing"/>
      </w:pPr>
      <w:r>
        <w:t xml:space="preserve">Rick </w:t>
      </w:r>
      <w:proofErr w:type="spellStart"/>
      <w:r w:rsidR="00C560FE">
        <w:t>Krivoniak</w:t>
      </w:r>
      <w:proofErr w:type="spellEnd"/>
      <w:r w:rsidR="00C560FE">
        <w:t xml:space="preserve"> </w:t>
      </w:r>
      <w:r>
        <w:t xml:space="preserve">gave an update of activities in Mueller Committee. </w:t>
      </w:r>
      <w:r w:rsidR="00C560FE">
        <w:t>He reported</w:t>
      </w:r>
      <w:r>
        <w:t xml:space="preserve"> that a ne</w:t>
      </w:r>
      <w:r w:rsidR="00C560FE">
        <w:t>w member to committee is needed and asked that anyone</w:t>
      </w:r>
      <w:r>
        <w:t xml:space="preserve"> interested attend the next meeting,  held on the second Monday of </w:t>
      </w:r>
      <w:r w:rsidR="00C560FE">
        <w:t>each month at 6:30 p.m. at the usual location.</w:t>
      </w:r>
    </w:p>
    <w:p w:rsidR="00C560FE" w:rsidRDefault="00C560FE" w:rsidP="00C560FE">
      <w:pPr>
        <w:pStyle w:val="NoSpacing"/>
      </w:pPr>
    </w:p>
    <w:p w:rsidR="00B115FE" w:rsidRDefault="0077207A" w:rsidP="00C560FE">
      <w:pPr>
        <w:pStyle w:val="NoSpacing"/>
      </w:pPr>
      <w:r>
        <w:t>Meeting closed at 11:50 a.m.</w:t>
      </w:r>
    </w:p>
    <w:p w:rsidR="00411E92" w:rsidRDefault="00411E92" w:rsidP="00C560FE">
      <w:pPr>
        <w:pStyle w:val="NoSpacing"/>
      </w:pPr>
    </w:p>
    <w:p w:rsidR="00411E92" w:rsidRDefault="00411E92" w:rsidP="00C560FE">
      <w:pPr>
        <w:pStyle w:val="NoSpacing"/>
      </w:pPr>
    </w:p>
    <w:sectPr w:rsidR="00411E92" w:rsidSect="00CB0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8AB"/>
    <w:rsid w:val="00174DD3"/>
    <w:rsid w:val="001763A2"/>
    <w:rsid w:val="001C1D33"/>
    <w:rsid w:val="002348AB"/>
    <w:rsid w:val="002D0E3B"/>
    <w:rsid w:val="003C492D"/>
    <w:rsid w:val="003C6CA8"/>
    <w:rsid w:val="00411E92"/>
    <w:rsid w:val="00492D2E"/>
    <w:rsid w:val="004C2B65"/>
    <w:rsid w:val="00527E4E"/>
    <w:rsid w:val="0077207A"/>
    <w:rsid w:val="007C221E"/>
    <w:rsid w:val="00851A35"/>
    <w:rsid w:val="00A77430"/>
    <w:rsid w:val="00B115FE"/>
    <w:rsid w:val="00B230BB"/>
    <w:rsid w:val="00BC2245"/>
    <w:rsid w:val="00C159C6"/>
    <w:rsid w:val="00C560FE"/>
    <w:rsid w:val="00CB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4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0E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4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0E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2526</Characters>
  <Application>Microsoft Macintosh Word</Application>
  <DocSecurity>0</DocSecurity>
  <Lines>126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wheeless</dc:creator>
  <cp:lastModifiedBy>G Maculous</cp:lastModifiedBy>
  <cp:revision>2</cp:revision>
  <dcterms:created xsi:type="dcterms:W3CDTF">2015-01-24T15:09:00Z</dcterms:created>
  <dcterms:modified xsi:type="dcterms:W3CDTF">2015-01-24T15:09:00Z</dcterms:modified>
</cp:coreProperties>
</file>